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1153C">
        <w:rPr>
          <w:rFonts w:ascii="Times New Roman" w:hAnsi="Times New Roman"/>
          <w:sz w:val="24"/>
          <w:szCs w:val="24"/>
          <w:lang w:eastAsia="ru-RU"/>
        </w:rPr>
        <w:t>_</w:t>
      </w:r>
      <w:r w:rsidR="00B35F11">
        <w:rPr>
          <w:rFonts w:ascii="Times New Roman" w:hAnsi="Times New Roman"/>
          <w:sz w:val="24"/>
          <w:szCs w:val="24"/>
          <w:lang w:eastAsia="ru-RU"/>
        </w:rPr>
        <w:t>26.12.</w:t>
      </w:r>
      <w:r w:rsidR="00C227C8">
        <w:rPr>
          <w:rFonts w:ascii="Times New Roman" w:hAnsi="Times New Roman"/>
          <w:sz w:val="24"/>
          <w:szCs w:val="24"/>
          <w:lang w:eastAsia="ru-RU"/>
        </w:rPr>
        <w:t>__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C227C8">
        <w:rPr>
          <w:rFonts w:ascii="Times New Roman" w:hAnsi="Times New Roman"/>
          <w:sz w:val="24"/>
          <w:szCs w:val="24"/>
          <w:lang w:eastAsia="ru-RU"/>
        </w:rPr>
        <w:t>_</w:t>
      </w:r>
      <w:r w:rsidR="001F7A8F">
        <w:rPr>
          <w:rFonts w:ascii="Times New Roman" w:hAnsi="Times New Roman"/>
          <w:sz w:val="24"/>
          <w:szCs w:val="24"/>
          <w:lang w:eastAsia="ru-RU"/>
        </w:rPr>
        <w:t>1801</w:t>
      </w:r>
      <w:r w:rsidR="00C227C8">
        <w:rPr>
          <w:rFonts w:ascii="Times New Roman" w:hAnsi="Times New Roman"/>
          <w:sz w:val="24"/>
          <w:szCs w:val="24"/>
          <w:lang w:eastAsia="ru-RU"/>
        </w:rPr>
        <w:t>__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A96235">
        <w:tc>
          <w:tcPr>
            <w:tcW w:w="2526" w:type="pct"/>
          </w:tcPr>
          <w:p w:rsidR="00C227C8" w:rsidRDefault="00C227C8" w:rsidP="00A96235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A962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A9623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A9623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EF4934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F4934">
        <w:rPr>
          <w:rFonts w:ascii="Times New Roman" w:hAnsi="Times New Roman"/>
          <w:sz w:val="28"/>
          <w:szCs w:val="28"/>
        </w:rPr>
        <w:t xml:space="preserve">1. </w:t>
      </w:r>
      <w:r w:rsidRPr="00EF4934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района»  на 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F4934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F4934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934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программа): </w:t>
      </w:r>
    </w:p>
    <w:p w:rsidR="00C227C8" w:rsidRPr="00D249A6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49A6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D249A6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49A6">
        <w:rPr>
          <w:rFonts w:ascii="Times New Roman" w:hAnsi="Times New Roman"/>
          <w:sz w:val="28"/>
          <w:szCs w:val="28"/>
        </w:rPr>
        <w:t>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A132B3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32B3">
        <w:rPr>
          <w:rFonts w:ascii="Times New Roman" w:hAnsi="Times New Roman"/>
          <w:sz w:val="28"/>
          <w:szCs w:val="28"/>
        </w:rPr>
        <w:t>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A132B3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A132B3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1E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E2B">
        <w:rPr>
          <w:rFonts w:ascii="Times New Roman" w:hAnsi="Times New Roman"/>
          <w:sz w:val="28"/>
          <w:szCs w:val="28"/>
        </w:rPr>
        <w:t xml:space="preserve">    5)  </w:t>
      </w:r>
      <w:r w:rsidRPr="003D1E2B">
        <w:rPr>
          <w:rFonts w:ascii="Times New Roman" w:hAnsi="Times New Roman"/>
          <w:sz w:val="28"/>
          <w:szCs w:val="28"/>
          <w:lang w:eastAsia="ru-RU"/>
        </w:rPr>
        <w:t>р</w:t>
      </w:r>
      <w:r w:rsidRPr="003D1E2B">
        <w:rPr>
          <w:rFonts w:ascii="Times New Roman" w:hAnsi="Times New Roman"/>
          <w:sz w:val="28"/>
          <w:szCs w:val="28"/>
        </w:rPr>
        <w:t>аздел</w:t>
      </w:r>
      <w:r w:rsidRPr="003D1E2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</w:t>
      </w:r>
      <w:r w:rsidRPr="003D1E2B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>» приложения 3 мун</w:t>
      </w:r>
      <w:r w:rsidRPr="003D1E2B">
        <w:rPr>
          <w:rFonts w:ascii="Times New Roman" w:eastAsia="Times New Roman" w:hAnsi="Times New Roman"/>
          <w:sz w:val="28"/>
          <w:szCs w:val="28"/>
        </w:rPr>
        <w:t>и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3D1E2B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</w:p>
    <w:p w:rsidR="00C227C8" w:rsidRPr="003D1E2B" w:rsidRDefault="00C227C8" w:rsidP="00C227C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6) раздел 4 </w:t>
      </w:r>
      <w:r w:rsidRPr="003C6D05">
        <w:rPr>
          <w:rFonts w:ascii="Times New Roman" w:hAnsi="Times New Roman"/>
          <w:bCs/>
          <w:sz w:val="28"/>
          <w:szCs w:val="28"/>
        </w:rPr>
        <w:t>Система мероприятий 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</w:t>
      </w:r>
      <w:r w:rsidRPr="003D1E2B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</w:t>
      </w:r>
      <w:r w:rsidRPr="003D1E2B">
        <w:rPr>
          <w:rFonts w:ascii="Times New Roman" w:hAnsi="Times New Roman"/>
          <w:sz w:val="28"/>
          <w:szCs w:val="28"/>
          <w:lang w:eastAsia="ru-RU"/>
        </w:rPr>
        <w:lastRenderedPageBreak/>
        <w:t>района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>приложения 3 мун</w:t>
      </w:r>
      <w:r w:rsidRPr="003D1E2B">
        <w:rPr>
          <w:rFonts w:ascii="Times New Roman" w:eastAsia="Times New Roman" w:hAnsi="Times New Roman"/>
          <w:sz w:val="28"/>
          <w:szCs w:val="28"/>
        </w:rPr>
        <w:t>и</w:t>
      </w:r>
      <w:r w:rsidRPr="003D1E2B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3D1E2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27C8" w:rsidRPr="00156E07" w:rsidRDefault="00C227C8" w:rsidP="00C227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156E0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E07">
        <w:rPr>
          <w:rFonts w:ascii="Times New Roman" w:hAnsi="Times New Roman"/>
          <w:sz w:val="28"/>
          <w:szCs w:val="28"/>
        </w:rPr>
        <w:t xml:space="preserve"> 7) </w:t>
      </w:r>
      <w:r w:rsidRPr="00156E07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156E07">
        <w:rPr>
          <w:rFonts w:ascii="Times New Roman" w:hAnsi="Times New Roman"/>
          <w:sz w:val="28"/>
          <w:szCs w:val="28"/>
        </w:rPr>
        <w:t>«</w:t>
      </w:r>
      <w:r w:rsidRPr="00156E07">
        <w:rPr>
          <w:rFonts w:ascii="Times New Roman" w:eastAsia="Times New Roman" w:hAnsi="Times New Roman"/>
          <w:sz w:val="28"/>
          <w:szCs w:val="28"/>
          <w:lang w:eastAsia="ru-RU"/>
        </w:rPr>
        <w:t>Поддержка социально ориентированных некоммерческих организаций</w:t>
      </w:r>
      <w:r w:rsidRPr="00156E07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  <w:r w:rsidRPr="00156E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56E07">
        <w:rPr>
          <w:rFonts w:ascii="Times New Roman" w:hAnsi="Times New Roman"/>
          <w:sz w:val="28"/>
          <w:szCs w:val="28"/>
        </w:rPr>
        <w:t xml:space="preserve"> приложения 3 муниципальной программы изложить в новой редакции (прилагается).   </w:t>
      </w:r>
    </w:p>
    <w:p w:rsidR="00C227C8" w:rsidRDefault="00C227C8" w:rsidP="00C227C8">
      <w:pPr>
        <w:pStyle w:val="ConsPlusNormal"/>
        <w:tabs>
          <w:tab w:val="left" w:pos="1276"/>
          <w:tab w:val="left" w:pos="1418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45C3">
        <w:rPr>
          <w:rFonts w:ascii="Times New Roman" w:hAnsi="Times New Roman" w:cs="Times New Roman"/>
          <w:sz w:val="28"/>
          <w:szCs w:val="28"/>
        </w:rPr>
        <w:t xml:space="preserve">8) раздел 8 Финансово-экономическое обоснование муниципальной подпрограммы </w:t>
      </w:r>
      <w:r w:rsidRPr="007F45C3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Верхнеуральского муниципального района»</w:t>
      </w:r>
      <w:r w:rsidRPr="007F45C3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F45C3">
        <w:rPr>
          <w:rFonts w:ascii="Times New Roman" w:hAnsi="Times New Roman" w:cs="Times New Roman"/>
          <w:sz w:val="28"/>
          <w:szCs w:val="28"/>
        </w:rPr>
        <w:t xml:space="preserve"> 3 муниципальной программы изложить в новой редакции (прилагается).</w:t>
      </w:r>
    </w:p>
    <w:p w:rsidR="00C227C8" w:rsidRDefault="00C227C8" w:rsidP="00C227C8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9) </w:t>
      </w:r>
      <w:r w:rsidRPr="003D1E2B">
        <w:rPr>
          <w:rFonts w:ascii="Times New Roman" w:hAnsi="Times New Roman"/>
          <w:sz w:val="28"/>
          <w:szCs w:val="28"/>
        </w:rPr>
        <w:t xml:space="preserve">раздел Объемы бюджетных ассигнования </w:t>
      </w:r>
      <w:r>
        <w:rPr>
          <w:rFonts w:ascii="Times New Roman" w:hAnsi="Times New Roman"/>
          <w:sz w:val="28"/>
          <w:szCs w:val="28"/>
        </w:rPr>
        <w:t xml:space="preserve">паспорта </w:t>
      </w:r>
      <w:r w:rsidRPr="003D1E2B">
        <w:rPr>
          <w:rFonts w:ascii="Times New Roman" w:hAnsi="Times New Roman"/>
          <w:sz w:val="28"/>
          <w:szCs w:val="28"/>
        </w:rPr>
        <w:t xml:space="preserve">подпрограммы </w:t>
      </w:r>
      <w:r w:rsidRPr="00AA0ACB">
        <w:rPr>
          <w:rFonts w:ascii="Times New Roman" w:hAnsi="Times New Roman"/>
          <w:sz w:val="28"/>
          <w:szCs w:val="28"/>
        </w:rPr>
        <w:t>«Социальная поддержка инвалидов в Верхнеуральском муниципальном районе»</w:t>
      </w:r>
      <w:r w:rsidRPr="003D1E2B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4</w:t>
      </w:r>
      <w:r w:rsidRPr="003D1E2B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3D1E2B">
        <w:rPr>
          <w:rFonts w:ascii="Times New Roman" w:hAnsi="Times New Roman"/>
          <w:sz w:val="28"/>
          <w:szCs w:val="28"/>
        </w:rPr>
        <w:t xml:space="preserve">в новой редакции (прилагается).    </w:t>
      </w:r>
    </w:p>
    <w:p w:rsidR="00C227C8" w:rsidRDefault="00C227C8" w:rsidP="00C227C8">
      <w:pPr>
        <w:pStyle w:val="ConsPlusNormal"/>
        <w:tabs>
          <w:tab w:val="left" w:pos="1276"/>
          <w:tab w:val="left" w:pos="1418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10) </w:t>
      </w:r>
      <w:r w:rsidRPr="00156E07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AA0ACB">
        <w:rPr>
          <w:rFonts w:ascii="Times New Roman" w:hAnsi="Times New Roman"/>
          <w:sz w:val="28"/>
          <w:szCs w:val="28"/>
        </w:rPr>
        <w:t>«Социальная поддержка инвалидов в Верхнеуральском муниципальном районе»</w:t>
      </w:r>
      <w:r w:rsidRPr="00156E07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                                    4</w:t>
      </w:r>
      <w:r w:rsidRPr="00156E0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C227C8" w:rsidRPr="0072454E" w:rsidRDefault="00C227C8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72454E">
        <w:rPr>
          <w:rFonts w:ascii="Times New Roman" w:hAnsi="Times New Roman"/>
          <w:sz w:val="28"/>
          <w:szCs w:val="28"/>
        </w:rPr>
        <w:t xml:space="preserve">11) Таблицу 1 приложения 4 к подпрограмме </w:t>
      </w:r>
      <w:r w:rsidRPr="0072454E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инвалидов в Верхнеуральском </w:t>
      </w:r>
      <w:proofErr w:type="spellStart"/>
      <w:r w:rsidRPr="0072454E">
        <w:rPr>
          <w:rFonts w:ascii="Times New Roman" w:eastAsia="Times New Roman" w:hAnsi="Times New Roman"/>
          <w:sz w:val="28"/>
          <w:szCs w:val="28"/>
          <w:lang w:eastAsia="ru-RU"/>
        </w:rPr>
        <w:t>мунципальном</w:t>
      </w:r>
      <w:proofErr w:type="spellEnd"/>
      <w:r w:rsidRPr="007245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</w:t>
      </w:r>
      <w:r w:rsidRPr="0072454E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C227C8" w:rsidRPr="0072454E" w:rsidRDefault="00C227C8" w:rsidP="00C227C8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2454E">
        <w:rPr>
          <w:rFonts w:ascii="Times New Roman" w:hAnsi="Times New Roman"/>
          <w:sz w:val="28"/>
          <w:szCs w:val="28"/>
        </w:rPr>
        <w:t xml:space="preserve">12) </w:t>
      </w:r>
      <w:r w:rsidRPr="0072454E">
        <w:rPr>
          <w:rFonts w:ascii="Times New Roman" w:hAnsi="Times New Roman"/>
          <w:sz w:val="28"/>
          <w:szCs w:val="28"/>
          <w:lang w:eastAsia="ru-RU"/>
        </w:rPr>
        <w:t>р</w:t>
      </w:r>
      <w:r w:rsidRPr="0072454E">
        <w:rPr>
          <w:rFonts w:ascii="Times New Roman" w:hAnsi="Times New Roman"/>
          <w:sz w:val="28"/>
          <w:szCs w:val="28"/>
        </w:rPr>
        <w:t>аздел</w:t>
      </w:r>
      <w:r w:rsidRPr="0072454E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2454E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Pr="0072454E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72454E">
        <w:rPr>
          <w:rFonts w:ascii="Times New Roman" w:eastAsia="Times New Roman" w:hAnsi="Times New Roman"/>
          <w:sz w:val="28"/>
          <w:szCs w:val="28"/>
          <w:lang w:eastAsia="ru-RU"/>
        </w:rPr>
        <w:t>» приложения  5 мун</w:t>
      </w:r>
      <w:r w:rsidRPr="0072454E">
        <w:rPr>
          <w:rFonts w:ascii="Times New Roman" w:eastAsia="Times New Roman" w:hAnsi="Times New Roman"/>
          <w:sz w:val="28"/>
          <w:szCs w:val="28"/>
        </w:rPr>
        <w:t>и</w:t>
      </w:r>
      <w:r w:rsidRPr="0072454E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72454E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72454E">
        <w:rPr>
          <w:rFonts w:ascii="Times New Roman" w:hAnsi="Times New Roman"/>
          <w:sz w:val="28"/>
          <w:szCs w:val="28"/>
        </w:rPr>
        <w:t xml:space="preserve">  </w:t>
      </w:r>
    </w:p>
    <w:p w:rsidR="00C227C8" w:rsidRPr="007F315E" w:rsidRDefault="00C227C8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F315E">
        <w:rPr>
          <w:rFonts w:ascii="Times New Roman" w:hAnsi="Times New Roman"/>
          <w:sz w:val="28"/>
          <w:szCs w:val="28"/>
        </w:rPr>
        <w:t xml:space="preserve">13) </w:t>
      </w:r>
      <w:r w:rsidRPr="007F315E">
        <w:rPr>
          <w:rFonts w:ascii="Times New Roman" w:hAnsi="Times New Roman"/>
          <w:bCs/>
          <w:sz w:val="28"/>
          <w:szCs w:val="28"/>
        </w:rPr>
        <w:t xml:space="preserve">раздел 5  </w:t>
      </w:r>
      <w:r w:rsidRPr="007F315E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Pr="007F315E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Pr="007F315E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F315E">
        <w:rPr>
          <w:rFonts w:ascii="Times New Roman" w:hAnsi="Times New Roman"/>
          <w:bCs/>
          <w:sz w:val="28"/>
          <w:szCs w:val="28"/>
        </w:rPr>
        <w:t xml:space="preserve"> 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315E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315E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C227C8" w:rsidRPr="007F315E" w:rsidRDefault="00C227C8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31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15E">
        <w:rPr>
          <w:rFonts w:ascii="Times New Roman" w:hAnsi="Times New Roman"/>
          <w:sz w:val="28"/>
          <w:szCs w:val="28"/>
        </w:rPr>
        <w:t xml:space="preserve">    14) Таблицу 1 приложения 5 к подпрограмме 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315E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F315E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C227C8" w:rsidRPr="007F315E" w:rsidRDefault="00C227C8" w:rsidP="00C227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F315E">
        <w:rPr>
          <w:rFonts w:ascii="Times New Roman" w:hAnsi="Times New Roman"/>
          <w:sz w:val="28"/>
          <w:szCs w:val="28"/>
        </w:rPr>
        <w:t xml:space="preserve">15) </w:t>
      </w:r>
      <w:r w:rsidRPr="007F315E">
        <w:rPr>
          <w:rFonts w:ascii="Times New Roman" w:hAnsi="Times New Roman"/>
          <w:sz w:val="28"/>
          <w:szCs w:val="28"/>
          <w:lang w:eastAsia="ru-RU"/>
        </w:rPr>
        <w:t>р</w:t>
      </w:r>
      <w:r w:rsidRPr="007F315E">
        <w:rPr>
          <w:rFonts w:ascii="Times New Roman" w:hAnsi="Times New Roman"/>
          <w:sz w:val="28"/>
          <w:szCs w:val="28"/>
        </w:rPr>
        <w:t>аздел</w:t>
      </w:r>
      <w:r w:rsidRPr="007F315E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Pr="007F315E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7F315E">
        <w:rPr>
          <w:rFonts w:ascii="Times New Roman" w:hAnsi="Times New Roman"/>
          <w:sz w:val="28"/>
          <w:szCs w:val="28"/>
        </w:rPr>
        <w:t xml:space="preserve"> 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315E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315E">
        <w:rPr>
          <w:rFonts w:ascii="Times New Roman" w:eastAsia="Times New Roman" w:hAnsi="Times New Roman"/>
          <w:sz w:val="28"/>
          <w:szCs w:val="28"/>
        </w:rPr>
        <w:t>и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F3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31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315E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27C8" w:rsidRPr="007F315E" w:rsidRDefault="00C227C8" w:rsidP="00C227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F315E">
        <w:rPr>
          <w:rFonts w:ascii="Times New Roman" w:hAnsi="Times New Roman"/>
          <w:sz w:val="28"/>
          <w:szCs w:val="28"/>
        </w:rPr>
        <w:t xml:space="preserve">16) </w:t>
      </w:r>
      <w:r w:rsidRPr="007F315E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Pr="007F315E">
        <w:rPr>
          <w:rFonts w:ascii="Times New Roman" w:hAnsi="Times New Roman"/>
          <w:sz w:val="28"/>
          <w:szCs w:val="28"/>
        </w:rPr>
        <w:t>«</w:t>
      </w:r>
      <w:r w:rsidRPr="007F315E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7F315E">
        <w:rPr>
          <w:rFonts w:ascii="Times New Roman" w:hAnsi="Times New Roman"/>
          <w:sz w:val="28"/>
          <w:szCs w:val="28"/>
        </w:rPr>
        <w:t xml:space="preserve">» приложения                               6 муниципальной программы изложить  в новой редакции (прилагается).   </w:t>
      </w:r>
    </w:p>
    <w:p w:rsidR="00C227C8" w:rsidRPr="00EB3230" w:rsidRDefault="00C227C8" w:rsidP="00C227C8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B3230">
        <w:rPr>
          <w:rFonts w:ascii="Times New Roman" w:hAnsi="Times New Roman"/>
          <w:sz w:val="28"/>
          <w:szCs w:val="28"/>
          <w:lang w:eastAsia="ru-RU"/>
        </w:rPr>
        <w:t xml:space="preserve">  17) </w:t>
      </w:r>
      <w:r w:rsidRPr="00EB3230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 «</w:t>
      </w:r>
      <w:r w:rsidRPr="00EB3230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EB3230">
        <w:rPr>
          <w:rFonts w:ascii="Times New Roman" w:hAnsi="Times New Roman"/>
          <w:sz w:val="28"/>
          <w:szCs w:val="28"/>
        </w:rPr>
        <w:t>» приложения 6 муниципальной программы изложить  в новой редакции (прилагается).</w:t>
      </w:r>
    </w:p>
    <w:p w:rsidR="00C227C8" w:rsidRPr="005A7086" w:rsidRDefault="00C227C8" w:rsidP="00C227C8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086">
        <w:rPr>
          <w:rFonts w:ascii="Times New Roman" w:hAnsi="Times New Roman"/>
          <w:sz w:val="28"/>
          <w:szCs w:val="28"/>
          <w:lang w:eastAsia="ru-RU"/>
        </w:rPr>
        <w:t xml:space="preserve"> 18) р</w:t>
      </w:r>
      <w:r w:rsidRPr="005A7086">
        <w:rPr>
          <w:rFonts w:ascii="Times New Roman" w:hAnsi="Times New Roman"/>
          <w:sz w:val="28"/>
          <w:szCs w:val="28"/>
        </w:rPr>
        <w:t>аздел</w:t>
      </w:r>
      <w:r w:rsidRPr="005A7086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5A7086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5A7086">
        <w:rPr>
          <w:rFonts w:ascii="Times New Roman" w:hAnsi="Times New Roman"/>
          <w:sz w:val="28"/>
          <w:szCs w:val="28"/>
        </w:rPr>
        <w:t xml:space="preserve">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A7086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5A7086">
        <w:rPr>
          <w:rFonts w:ascii="Times New Roman" w:eastAsia="Times New Roman" w:hAnsi="Times New Roman"/>
          <w:sz w:val="28"/>
          <w:szCs w:val="28"/>
        </w:rPr>
        <w:t>и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5A708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5A7086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27C8" w:rsidRPr="00223EC4" w:rsidRDefault="00C227C8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223EC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23EC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23EC4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Pr="00223EC4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223EC4">
        <w:rPr>
          <w:rFonts w:ascii="Times New Roman" w:hAnsi="Times New Roman"/>
          <w:sz w:val="28"/>
          <w:szCs w:val="28"/>
        </w:rPr>
        <w:t xml:space="preserve"> раздела 4 </w:t>
      </w:r>
      <w:r w:rsidRPr="00223EC4">
        <w:rPr>
          <w:rFonts w:ascii="Times New Roman" w:hAnsi="Times New Roman"/>
          <w:sz w:val="28"/>
          <w:szCs w:val="28"/>
        </w:rPr>
        <w:lastRenderedPageBreak/>
        <w:t>подпрограммы приложения 7 муниципальной программы изложить  в новой редакции (прилагается).</w:t>
      </w:r>
    </w:p>
    <w:p w:rsidR="00C227C8" w:rsidRPr="007B6387" w:rsidRDefault="00C227C8" w:rsidP="00C227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7B638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B6387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7B6387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7B6387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7B6387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7B6387">
        <w:rPr>
          <w:rFonts w:ascii="Times New Roman" w:hAnsi="Times New Roman"/>
          <w:sz w:val="28"/>
          <w:szCs w:val="28"/>
        </w:rPr>
        <w:t xml:space="preserve"> 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387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B6387">
        <w:rPr>
          <w:rFonts w:ascii="Times New Roman" w:eastAsia="Times New Roman" w:hAnsi="Times New Roman"/>
          <w:sz w:val="28"/>
          <w:szCs w:val="28"/>
        </w:rPr>
        <w:t>и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B638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B6387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7B6387">
        <w:rPr>
          <w:rFonts w:ascii="Times New Roman" w:hAnsi="Times New Roman"/>
          <w:sz w:val="28"/>
          <w:szCs w:val="28"/>
        </w:rPr>
        <w:t xml:space="preserve">        </w:t>
      </w:r>
      <w:r w:rsidRPr="007B6387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C227C8" w:rsidRPr="007B6387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6387">
        <w:rPr>
          <w:rFonts w:ascii="Times New Roman" w:hAnsi="Times New Roman"/>
          <w:sz w:val="28"/>
          <w:szCs w:val="28"/>
          <w:lang w:eastAsia="ru-RU"/>
        </w:rPr>
        <w:t xml:space="preserve">            2. Контроль за исполнением настоящего постановления возложить                       на Шишкину Е.Г – начальника </w:t>
      </w:r>
      <w:proofErr w:type="gramStart"/>
      <w:r w:rsidRPr="007B6387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7B6387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387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7B6387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432D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03432D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257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430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409 180,3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491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257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FD3BFA">
        <w:rPr>
          <w:rFonts w:ascii="Times New Roman" w:hAnsi="Times New Roman"/>
          <w:sz w:val="28"/>
          <w:szCs w:val="28"/>
        </w:rPr>
        <w:t>430</w:t>
      </w:r>
      <w:r w:rsidR="004877A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9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409 180,3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40E">
              <w:rPr>
                <w:rFonts w:ascii="Times New Roman" w:hAnsi="Times New Roman"/>
                <w:sz w:val="24"/>
                <w:szCs w:val="24"/>
              </w:rPr>
              <w:t>750,0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C364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841 524,2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274 054,2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765 070,1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12 369,9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C3640E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257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430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409 180,3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257 430,9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409 180,3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1 491,4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382 205,6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5 483,3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C227C8">
        <w:trPr>
          <w:trHeight w:val="983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CC488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CC488D">
        <w:trPr>
          <w:trHeight w:val="35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CC488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CC488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1D00B8" w:rsidRPr="00BA3DA8" w:rsidTr="00CC488D">
        <w:trPr>
          <w:trHeight w:val="34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CC488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CC488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1D00B8" w:rsidRPr="00BA3DA8" w:rsidTr="00CC488D">
        <w:trPr>
          <w:trHeight w:val="3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1D00B8" w:rsidRPr="00BA3DA8" w:rsidTr="00CC488D">
        <w:trPr>
          <w:trHeight w:val="3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1D00B8" w:rsidRPr="00BA3DA8" w:rsidTr="00CC488D">
        <w:trPr>
          <w:trHeight w:val="2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21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93A29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B93A29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96 952,8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71 072,3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23 690,7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15 865,6</w:t>
            </w:r>
          </w:p>
        </w:tc>
        <w:tc>
          <w:tcPr>
            <w:tcW w:w="1842" w:type="dxa"/>
          </w:tcPr>
          <w:p w:rsidR="00D51B5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93A29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842" w:type="dxa"/>
          </w:tcPr>
          <w:p w:rsidR="00D51B58" w:rsidRPr="00FB17BA" w:rsidRDefault="00B93A29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842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842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2 273,7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53 791,9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17 232,2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6 469,2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4 672,8</w:t>
            </w:r>
          </w:p>
        </w:tc>
        <w:tc>
          <w:tcPr>
            <w:tcW w:w="1842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1 496,9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205 287,8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65 773,0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10 465,6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3 353,5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586 550,7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189 365,1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522 466,5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167 873,7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180 565,8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8817D5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48 711,6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AF4D0C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841 524,2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274 054,2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765 070,1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1 257 430,9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409 180,3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1 176 955,3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382 205,6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16 449,9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5 483,3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4D5DE2" w:rsidRPr="00FD1A64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4D5DE2" w:rsidRPr="00FD1A64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D5DE2" w:rsidRPr="006B197E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4D5DE2" w:rsidRPr="006B197E" w:rsidRDefault="004D5DE2" w:rsidP="004D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DE2" w:rsidRPr="006B197E" w:rsidRDefault="004D5DE2" w:rsidP="004D5D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4D5DE2" w:rsidRPr="006B197E" w:rsidTr="00D51ADD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E2" w:rsidRPr="006B197E" w:rsidRDefault="004D5DE2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E2" w:rsidRPr="006B197E" w:rsidRDefault="004D5DE2" w:rsidP="00D51AD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4D5DE2" w:rsidRPr="006B197E" w:rsidRDefault="004D5DE2" w:rsidP="00D5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2025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годы составляет  </w:t>
            </w:r>
            <w:r w:rsidR="005F652C">
              <w:rPr>
                <w:rFonts w:ascii="Times New Roman" w:hAnsi="Times New Roman"/>
                <w:sz w:val="28"/>
                <w:szCs w:val="28"/>
              </w:rPr>
              <w:t>2 580,0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4D5DE2" w:rsidRDefault="004D5DE2" w:rsidP="00D51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4D5DE2" w:rsidRDefault="004D5DE2" w:rsidP="00D51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- 2026 год  - 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4D5DE2" w:rsidRPr="006B197E" w:rsidRDefault="004D5DE2" w:rsidP="00102F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- 2027 год –  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4D5DE2" w:rsidRDefault="004D5DE2" w:rsidP="004D5DE2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Pr="003460BD" w:rsidRDefault="004D5DE2" w:rsidP="004D5DE2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4D5DE2" w:rsidRPr="003460BD" w:rsidRDefault="004D5DE2" w:rsidP="004D5DE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4D5DE2" w:rsidRPr="003460BD" w:rsidRDefault="004D5DE2" w:rsidP="004D5DE2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4D5DE2" w:rsidRDefault="004D5DE2" w:rsidP="004D5D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5DE2" w:rsidRPr="00FF6CA0" w:rsidRDefault="004D5DE2" w:rsidP="004D5D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4D5DE2" w:rsidRDefault="004D5DE2" w:rsidP="004D5DE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53"/>
        <w:gridCol w:w="1764"/>
        <w:gridCol w:w="1531"/>
        <w:gridCol w:w="1094"/>
        <w:gridCol w:w="1133"/>
        <w:gridCol w:w="1417"/>
        <w:gridCol w:w="1276"/>
        <w:gridCol w:w="1043"/>
        <w:gridCol w:w="1184"/>
      </w:tblGrid>
      <w:tr w:rsidR="004D5DE2" w:rsidRPr="007B1613" w:rsidTr="004D5DE2">
        <w:tc>
          <w:tcPr>
            <w:tcW w:w="246" w:type="pct"/>
            <w:gridSpan w:val="2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40" w:type="pct"/>
            <w:gridSpan w:val="4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75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9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D5DE2" w:rsidRPr="007B1613" w:rsidTr="004D5DE2">
        <w:trPr>
          <w:cantSplit/>
        </w:trPr>
        <w:tc>
          <w:tcPr>
            <w:tcW w:w="246" w:type="pct"/>
            <w:gridSpan w:val="2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645" w:type="pct"/>
          </w:tcPr>
          <w:p w:rsidR="004D5DE2" w:rsidRPr="007B1613" w:rsidRDefault="004D5DE2" w:rsidP="004D5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1" w:type="pct"/>
          </w:tcPr>
          <w:p w:rsidR="004D5DE2" w:rsidRPr="007B1613" w:rsidRDefault="004D5DE2" w:rsidP="004D5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75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E2" w:rsidRPr="007B1613" w:rsidTr="004D5DE2">
        <w:tc>
          <w:tcPr>
            <w:tcW w:w="246" w:type="pct"/>
            <w:gridSpan w:val="2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pct"/>
          </w:tcPr>
          <w:p w:rsidR="004D5DE2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5DE2" w:rsidRPr="007B1613" w:rsidTr="00D51ADD">
        <w:tc>
          <w:tcPr>
            <w:tcW w:w="5000" w:type="pct"/>
            <w:gridSpan w:val="10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D5DE2" w:rsidRPr="007B1613" w:rsidTr="00D51ADD">
        <w:tc>
          <w:tcPr>
            <w:tcW w:w="5000" w:type="pct"/>
            <w:gridSpan w:val="10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D5DE2" w:rsidRPr="007B1613" w:rsidTr="004D5DE2">
        <w:tc>
          <w:tcPr>
            <w:tcW w:w="222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7" w:type="pct"/>
            <w:gridSpan w:val="2"/>
          </w:tcPr>
          <w:p w:rsidR="004D5DE2" w:rsidRPr="007B1613" w:rsidRDefault="004D5DE2" w:rsidP="00D51ADD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697" w:type="pct"/>
          </w:tcPr>
          <w:p w:rsidR="004D5DE2" w:rsidRPr="007B1613" w:rsidRDefault="004D5DE2" w:rsidP="004D5DE2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98" w:type="pct"/>
          </w:tcPr>
          <w:p w:rsidR="004D5DE2" w:rsidRPr="007B1613" w:rsidRDefault="00102F89" w:rsidP="00D51ADD">
            <w:pPr>
              <w:pStyle w:val="ConsPlusNormal"/>
              <w:ind w:left="-39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516" w:type="pct"/>
          </w:tcPr>
          <w:p w:rsidR="004D5DE2" w:rsidRPr="007B1613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645" w:type="pct"/>
          </w:tcPr>
          <w:p w:rsidR="004D5DE2" w:rsidRPr="007B1613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D5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</w:tcPr>
          <w:p w:rsidR="004D5DE2" w:rsidRPr="007B1613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D5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9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D5DE2" w:rsidRPr="007B1613" w:rsidTr="004D5DE2">
        <w:tc>
          <w:tcPr>
            <w:tcW w:w="1049" w:type="pct"/>
            <w:gridSpan w:val="3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697" w:type="pct"/>
          </w:tcPr>
          <w:p w:rsidR="004D5DE2" w:rsidRPr="007B1613" w:rsidRDefault="004D5DE2" w:rsidP="004D5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98" w:type="pct"/>
          </w:tcPr>
          <w:p w:rsidR="004D5DE2" w:rsidRPr="00B2439D" w:rsidRDefault="00102F89" w:rsidP="00D51ADD">
            <w:pPr>
              <w:pStyle w:val="ConsPlusNormal"/>
              <w:ind w:left="-143" w:right="-9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2 580,0</w:t>
            </w:r>
          </w:p>
        </w:tc>
        <w:tc>
          <w:tcPr>
            <w:tcW w:w="516" w:type="pct"/>
          </w:tcPr>
          <w:p w:rsidR="004D5DE2" w:rsidRPr="00B2439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645" w:type="pct"/>
          </w:tcPr>
          <w:p w:rsidR="004D5DE2" w:rsidRPr="00B2439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4D5DE2"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1" w:type="pct"/>
          </w:tcPr>
          <w:p w:rsidR="004D5DE2" w:rsidRPr="00B042F1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4D5DE2" w:rsidRPr="00B042F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475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5DE2" w:rsidRDefault="004D5DE2" w:rsidP="004D5DE2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5DE2" w:rsidRPr="003460BD" w:rsidRDefault="004D5DE2" w:rsidP="004D5DE2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4D5DE2" w:rsidRPr="003460BD" w:rsidRDefault="004D5DE2" w:rsidP="004D5DE2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4D5DE2" w:rsidRPr="003460BD" w:rsidRDefault="004D5DE2" w:rsidP="004D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4D5DE2" w:rsidRDefault="004D5DE2" w:rsidP="004D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подпрограммы составляет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2 580,0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860,0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2026 –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тыс. рублей, 2027-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4D5DE2" w:rsidRDefault="004D5DE2" w:rsidP="004D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DE2" w:rsidRPr="00F11CDF" w:rsidRDefault="004D5DE2" w:rsidP="004D5D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D5DE2" w:rsidRDefault="004D5DE2" w:rsidP="004D5DE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D5DE2" w:rsidRDefault="004D5DE2" w:rsidP="004D5D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4D5DE2" w:rsidRDefault="004D5DE2" w:rsidP="004D5D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422"/>
        <w:gridCol w:w="2041"/>
        <w:gridCol w:w="1194"/>
        <w:gridCol w:w="1274"/>
        <w:gridCol w:w="1555"/>
        <w:gridCol w:w="1241"/>
      </w:tblGrid>
      <w:tr w:rsidR="004D5DE2" w:rsidRPr="007B1613" w:rsidTr="004D5DE2">
        <w:tc>
          <w:tcPr>
            <w:tcW w:w="246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29" w:type="pct"/>
            <w:vMerge w:val="restar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397" w:type="pct"/>
            <w:gridSpan w:val="4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4D5DE2" w:rsidRPr="007B1613" w:rsidTr="00102F89">
        <w:tc>
          <w:tcPr>
            <w:tcW w:w="246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" w:type="pct"/>
          </w:tcPr>
          <w:p w:rsidR="004D5DE2" w:rsidRPr="007B1613" w:rsidRDefault="004D5DE2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pct"/>
          </w:tcPr>
          <w:p w:rsidR="004D5DE2" w:rsidRPr="007B1613" w:rsidRDefault="004D5DE2" w:rsidP="004D5D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</w:tcPr>
          <w:p w:rsidR="004D5DE2" w:rsidRPr="007B1613" w:rsidRDefault="004D5DE2" w:rsidP="004D5D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D5DE2" w:rsidRPr="007B1613" w:rsidTr="00102F89">
        <w:tc>
          <w:tcPr>
            <w:tcW w:w="246" w:type="pct"/>
          </w:tcPr>
          <w:p w:rsidR="004D5DE2" w:rsidRPr="007B1613" w:rsidRDefault="004D5DE2" w:rsidP="00D51A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" w:type="pct"/>
          </w:tcPr>
          <w:p w:rsidR="004D5DE2" w:rsidRPr="007B1613" w:rsidRDefault="004D5DE2" w:rsidP="00D51A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47" w:type="pct"/>
          </w:tcPr>
          <w:p w:rsidR="004D5DE2" w:rsidRPr="007B1613" w:rsidRDefault="004D5DE2" w:rsidP="004D5D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929" w:type="pct"/>
          </w:tcPr>
          <w:p w:rsidR="004D5DE2" w:rsidRPr="007B1613" w:rsidRDefault="004D5DE2" w:rsidP="00D51A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4D5DE2" w:rsidRPr="007B1613" w:rsidRDefault="004D5DE2" w:rsidP="00D51A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544" w:type="pct"/>
          </w:tcPr>
          <w:p w:rsidR="004D5DE2" w:rsidRPr="007B1613" w:rsidRDefault="00102F89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580" w:type="pct"/>
          </w:tcPr>
          <w:p w:rsidR="004D5DE2" w:rsidRPr="007B1613" w:rsidRDefault="00102F89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708" w:type="pct"/>
          </w:tcPr>
          <w:p w:rsidR="004D5DE2" w:rsidRDefault="00102F89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D5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</w:tcPr>
          <w:p w:rsidR="004D5DE2" w:rsidRDefault="00102F89" w:rsidP="00D51A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D5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2F89" w:rsidRPr="007B1613" w:rsidTr="00102F89">
        <w:tc>
          <w:tcPr>
            <w:tcW w:w="2603" w:type="pct"/>
            <w:gridSpan w:val="4"/>
          </w:tcPr>
          <w:p w:rsidR="00102F89" w:rsidRPr="007B1613" w:rsidRDefault="00102F89" w:rsidP="00D51A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544" w:type="pct"/>
          </w:tcPr>
          <w:p w:rsidR="00102F89" w:rsidRPr="00102F89" w:rsidRDefault="00102F89" w:rsidP="005A6D8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89">
              <w:rPr>
                <w:rFonts w:ascii="Times New Roman" w:hAnsi="Times New Roman" w:cs="Times New Roman"/>
                <w:b/>
                <w:sz w:val="24"/>
                <w:szCs w:val="24"/>
              </w:rPr>
              <w:t>2 580,0</w:t>
            </w:r>
          </w:p>
        </w:tc>
        <w:tc>
          <w:tcPr>
            <w:tcW w:w="580" w:type="pct"/>
          </w:tcPr>
          <w:p w:rsidR="00102F89" w:rsidRPr="00102F89" w:rsidRDefault="00102F89" w:rsidP="005A6D8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89">
              <w:rPr>
                <w:rFonts w:ascii="Times New Roman" w:hAnsi="Times New Roman" w:cs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708" w:type="pct"/>
          </w:tcPr>
          <w:p w:rsidR="00102F89" w:rsidRPr="00102F89" w:rsidRDefault="00102F89" w:rsidP="005A6D8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89">
              <w:rPr>
                <w:rFonts w:ascii="Times New Roman" w:hAnsi="Times New Roman" w:cs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565" w:type="pct"/>
          </w:tcPr>
          <w:p w:rsidR="00102F89" w:rsidRPr="00102F89" w:rsidRDefault="00102F89" w:rsidP="005A6D8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F89">
              <w:rPr>
                <w:rFonts w:ascii="Times New Roman" w:hAnsi="Times New Roman" w:cs="Times New Roman"/>
                <w:b/>
                <w:sz w:val="24"/>
                <w:szCs w:val="24"/>
              </w:rPr>
              <w:t>860,0</w:t>
            </w:r>
          </w:p>
        </w:tc>
      </w:tr>
    </w:tbl>
    <w:p w:rsidR="004D5DE2" w:rsidRPr="00482C47" w:rsidRDefault="004D5DE2" w:rsidP="004D5D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4D5DE2" w:rsidRDefault="004D5DE2" w:rsidP="004D5DE2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4D5DE2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D5DE2" w:rsidRDefault="004D5DE2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4D5DE2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4D5DE2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1D7D7D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1D7D7D" w:rsidRPr="00AA0ACB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945"/>
      </w:tblGrid>
      <w:tr w:rsidR="001D7D7D" w:rsidRPr="00AA0ACB" w:rsidTr="004A23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1D7D7D" w:rsidRPr="00AA0ACB" w:rsidTr="004A2372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</w:t>
            </w:r>
            <w:r w:rsidR="004D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4D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1D7D7D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D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1 510,0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D7D7D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D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 тыс. рублей.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D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02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 тыс. рублей.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D776B2" w:rsidRDefault="001D7D7D" w:rsidP="001D7D7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F464C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,25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рублей. 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73E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 w:rsidR="00373E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D7D7D" w:rsidRPr="00AA0ACB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5 36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0,5 тыс. рублей.</w:t>
      </w:r>
    </w:p>
    <w:p w:rsidR="001D7D7D" w:rsidRPr="0080573A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DF3E5C" w:rsidRDefault="001D7D7D" w:rsidP="001D7D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73E95" w:rsidRPr="00DF3E5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 w:rsidR="00373E95" w:rsidRPr="00DF3E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373E95"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0F464C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,25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</w:t>
      </w:r>
      <w:proofErr w:type="spellStart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муниципальном районе" на 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0F464C">
        <w:rPr>
          <w:rFonts w:ascii="Times New Roman" w:eastAsia="Times New Roman" w:hAnsi="Times New Roman"/>
          <w:sz w:val="28"/>
          <w:szCs w:val="28"/>
          <w:lang w:eastAsia="ru-RU"/>
        </w:rPr>
        <w:t>7 000,75</w:t>
      </w:r>
      <w:r w:rsidR="00373E95" w:rsidRPr="00DF3E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субсидий бюджетам  городских и сельских поселений  Верхнеуральского муниципального района.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Общий объем средств финансирования из областного и районного бюджетов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1D7D7D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0,5 тыс. рублей;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102F89">
        <w:rPr>
          <w:rFonts w:ascii="Times New Roman" w:eastAsia="Times New Roman" w:hAnsi="Times New Roman"/>
          <w:sz w:val="28"/>
          <w:szCs w:val="28"/>
          <w:lang w:eastAsia="ru-RU"/>
        </w:rPr>
        <w:t>5 36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0,5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E95" w:rsidRDefault="00373E95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1D7D7D" w:rsidRPr="00AA0ACB" w:rsidRDefault="001D7D7D" w:rsidP="001D7D7D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1D7D7D" w:rsidRPr="00AA0ACB" w:rsidRDefault="001D7D7D" w:rsidP="00CC488D">
      <w:pPr>
        <w:spacing w:after="0" w:line="28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D5D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476"/>
        <w:gridCol w:w="2293"/>
      </w:tblGrid>
      <w:tr w:rsidR="00D51ADD" w:rsidRPr="00D51ADD" w:rsidTr="00D51ADD">
        <w:tc>
          <w:tcPr>
            <w:tcW w:w="648" w:type="dxa"/>
            <w:vMerge w:val="restart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76" w:type="dxa"/>
            <w:vMerge w:val="restart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93" w:type="dxa"/>
            <w:vMerge w:val="restart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D51ADD" w:rsidRPr="00D51ADD" w:rsidTr="00D51ADD">
        <w:tc>
          <w:tcPr>
            <w:tcW w:w="648" w:type="dxa"/>
            <w:vMerge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2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2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76" w:type="dxa"/>
            <w:vMerge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DD" w:rsidRPr="00D51ADD" w:rsidTr="00D51ADD">
        <w:tc>
          <w:tcPr>
            <w:tcW w:w="64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ADD" w:rsidRPr="00D51ADD" w:rsidTr="00D51ADD">
        <w:tc>
          <w:tcPr>
            <w:tcW w:w="15301" w:type="dxa"/>
            <w:gridSpan w:val="9"/>
          </w:tcPr>
          <w:p w:rsidR="00D51ADD" w:rsidRPr="00D51ADD" w:rsidRDefault="00D51ADD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102F89" w:rsidRPr="00D51ADD" w:rsidTr="00D51ADD">
        <w:tc>
          <w:tcPr>
            <w:tcW w:w="648" w:type="dxa"/>
          </w:tcPr>
          <w:p w:rsidR="00102F89" w:rsidRPr="00D51AD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2184" w:type="dxa"/>
          </w:tcPr>
          <w:p w:rsidR="00102F89" w:rsidRPr="00BA3DA8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102F89" w:rsidRPr="00CB2BB5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4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93" w:type="dxa"/>
          </w:tcPr>
          <w:p w:rsidR="00102F89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02F89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МООИ</w:t>
            </w:r>
          </w:p>
        </w:tc>
      </w:tr>
      <w:tr w:rsidR="00102F89" w:rsidRPr="00D51ADD" w:rsidTr="00D51ADD">
        <w:tc>
          <w:tcPr>
            <w:tcW w:w="648" w:type="dxa"/>
          </w:tcPr>
          <w:p w:rsidR="00102F89" w:rsidRPr="00D51AD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84" w:type="dxa"/>
          </w:tcPr>
          <w:p w:rsidR="00102F89" w:rsidRPr="00BA3DA8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102F89" w:rsidRPr="00CB2BB5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93" w:type="dxa"/>
          </w:tcPr>
          <w:p w:rsidR="00102F89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02F89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МООИ</w:t>
            </w:r>
          </w:p>
        </w:tc>
      </w:tr>
      <w:tr w:rsidR="00102F89" w:rsidRPr="00D51ADD" w:rsidTr="00D51ADD">
        <w:tc>
          <w:tcPr>
            <w:tcW w:w="648" w:type="dxa"/>
          </w:tcPr>
          <w:p w:rsidR="00102F89" w:rsidRPr="00D51AD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dxa"/>
          </w:tcPr>
          <w:p w:rsidR="00102F89" w:rsidRPr="00BA3DA8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102F89" w:rsidRPr="00061772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76" w:type="dxa"/>
          </w:tcPr>
          <w:p w:rsidR="00102F89" w:rsidRPr="00BE00A7" w:rsidRDefault="00102F89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102F89" w:rsidRPr="00BE00A7" w:rsidRDefault="0029408C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102F89" w:rsidRPr="00D51ADD" w:rsidTr="00D51ADD">
        <w:tc>
          <w:tcPr>
            <w:tcW w:w="648" w:type="dxa"/>
          </w:tcPr>
          <w:p w:rsidR="00102F89" w:rsidRPr="00D51AD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2184" w:type="dxa"/>
          </w:tcPr>
          <w:p w:rsidR="00102F89" w:rsidRPr="00BA3DA8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102F89" w:rsidRPr="00061772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76" w:type="dxa"/>
          </w:tcPr>
          <w:p w:rsidR="00102F89" w:rsidRPr="00BE00A7" w:rsidRDefault="00102F89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102F89" w:rsidRPr="00BE00A7" w:rsidRDefault="0029408C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102F89" w:rsidRPr="00D51ADD" w:rsidTr="00D51ADD">
        <w:tc>
          <w:tcPr>
            <w:tcW w:w="648" w:type="dxa"/>
          </w:tcPr>
          <w:p w:rsidR="00102F89" w:rsidRPr="00D51AD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2184" w:type="dxa"/>
          </w:tcPr>
          <w:p w:rsidR="00102F89" w:rsidRPr="00BA3DA8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102F89" w:rsidRPr="00061772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76" w:type="dxa"/>
          </w:tcPr>
          <w:p w:rsidR="00102F89" w:rsidRPr="00BE00A7" w:rsidRDefault="00102F89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102F89" w:rsidRPr="00BE00A7" w:rsidRDefault="00102F89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102F89" w:rsidRPr="00D51ADD" w:rsidTr="00D51ADD">
        <w:trPr>
          <w:trHeight w:val="985"/>
        </w:trPr>
        <w:tc>
          <w:tcPr>
            <w:tcW w:w="648" w:type="dxa"/>
          </w:tcPr>
          <w:p w:rsidR="00102F89" w:rsidRPr="00D51ADD" w:rsidRDefault="00102F89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6" w:type="dxa"/>
          </w:tcPr>
          <w:p w:rsidR="00102F89" w:rsidRPr="00BE00A7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2184" w:type="dxa"/>
          </w:tcPr>
          <w:p w:rsidR="00102F89" w:rsidRPr="00BA3DA8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102F89" w:rsidRPr="00061772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28" w:type="dxa"/>
          </w:tcPr>
          <w:p w:rsidR="00102F89" w:rsidRPr="00073F51" w:rsidRDefault="00102F89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76" w:type="dxa"/>
          </w:tcPr>
          <w:p w:rsidR="00102F89" w:rsidRPr="00BE00A7" w:rsidRDefault="00102F89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93" w:type="dxa"/>
          </w:tcPr>
          <w:p w:rsidR="00102F89" w:rsidRPr="00BE00A7" w:rsidRDefault="0029408C" w:rsidP="005A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2F89" w:rsidRPr="00BE00A7">
              <w:rPr>
                <w:rFonts w:ascii="Times New Roman" w:hAnsi="Times New Roman"/>
                <w:sz w:val="24"/>
                <w:szCs w:val="24"/>
              </w:rPr>
              <w:t>МООИ</w:t>
            </w:r>
          </w:p>
        </w:tc>
      </w:tr>
      <w:tr w:rsidR="0029408C" w:rsidRPr="00D51ADD" w:rsidTr="00D51ADD">
        <w:tc>
          <w:tcPr>
            <w:tcW w:w="3324" w:type="dxa"/>
            <w:gridSpan w:val="2"/>
          </w:tcPr>
          <w:p w:rsidR="0029408C" w:rsidRPr="00D51ADD" w:rsidRDefault="0029408C" w:rsidP="00D51A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1 части Подпрограммы</w:t>
            </w:r>
          </w:p>
        </w:tc>
        <w:tc>
          <w:tcPr>
            <w:tcW w:w="2184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230,25</w:t>
            </w:r>
          </w:p>
        </w:tc>
        <w:tc>
          <w:tcPr>
            <w:tcW w:w="162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76,75</w:t>
            </w:r>
          </w:p>
        </w:tc>
        <w:tc>
          <w:tcPr>
            <w:tcW w:w="1628" w:type="dxa"/>
          </w:tcPr>
          <w:p w:rsidR="0029408C" w:rsidRPr="00D51ADD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76,75</w:t>
            </w:r>
          </w:p>
        </w:tc>
        <w:tc>
          <w:tcPr>
            <w:tcW w:w="162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76,75</w:t>
            </w:r>
          </w:p>
        </w:tc>
        <w:tc>
          <w:tcPr>
            <w:tcW w:w="1476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29408C" w:rsidRPr="00D51ADD" w:rsidRDefault="0029408C" w:rsidP="00D51A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08C" w:rsidRPr="00D51ADD" w:rsidTr="00D51ADD">
        <w:tc>
          <w:tcPr>
            <w:tcW w:w="15301" w:type="dxa"/>
            <w:gridSpan w:val="9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 xml:space="preserve">часть 2. </w:t>
            </w:r>
            <w:r w:rsidRPr="00D51A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инвалидов и других </w:t>
            </w:r>
            <w:proofErr w:type="spellStart"/>
            <w:r w:rsidRPr="00D51ADD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D51ADD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к объектам социальной инфраструктуры.</w:t>
            </w:r>
          </w:p>
        </w:tc>
      </w:tr>
      <w:tr w:rsidR="0029408C" w:rsidRPr="00D51ADD" w:rsidTr="00D51ADD">
        <w:tc>
          <w:tcPr>
            <w:tcW w:w="64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6" w:type="dxa"/>
          </w:tcPr>
          <w:p w:rsidR="0029408C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29408C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29408C" w:rsidRPr="00BA3DA8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29408C" w:rsidRPr="00B666A8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628" w:type="dxa"/>
          </w:tcPr>
          <w:p w:rsidR="0029408C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29408C" w:rsidRPr="00073F51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628" w:type="dxa"/>
          </w:tcPr>
          <w:p w:rsidR="0029408C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29408C" w:rsidRPr="00073F51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29408C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29408C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29408C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93" w:type="dxa"/>
          </w:tcPr>
          <w:p w:rsidR="0029408C" w:rsidRPr="00BE00A7" w:rsidRDefault="0029408C" w:rsidP="005A6D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9408C" w:rsidRPr="00D51ADD" w:rsidTr="00D51ADD">
        <w:tc>
          <w:tcPr>
            <w:tcW w:w="64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6" w:type="dxa"/>
          </w:tcPr>
          <w:p w:rsidR="0029408C" w:rsidRPr="00D51ADD" w:rsidRDefault="0029408C" w:rsidP="00D51A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 реабилитации для пунктов проката</w:t>
            </w:r>
          </w:p>
        </w:tc>
        <w:tc>
          <w:tcPr>
            <w:tcW w:w="2184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29408C" w:rsidRPr="00061772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628" w:type="dxa"/>
          </w:tcPr>
          <w:p w:rsidR="0029408C" w:rsidRPr="00073F51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628" w:type="dxa"/>
          </w:tcPr>
          <w:p w:rsidR="0029408C" w:rsidRPr="00073F51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628" w:type="dxa"/>
          </w:tcPr>
          <w:p w:rsidR="0029408C" w:rsidRPr="00BE00A7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476" w:type="dxa"/>
          </w:tcPr>
          <w:p w:rsidR="0029408C" w:rsidRPr="00D51ADD" w:rsidRDefault="0029408C" w:rsidP="00D51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93" w:type="dxa"/>
          </w:tcPr>
          <w:p w:rsidR="0029408C" w:rsidRPr="00D51ADD" w:rsidRDefault="000F464C" w:rsidP="000F4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9408C" w:rsidRPr="00D51ADD" w:rsidTr="00D51ADD">
        <w:tc>
          <w:tcPr>
            <w:tcW w:w="64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6" w:type="dxa"/>
          </w:tcPr>
          <w:p w:rsidR="0029408C" w:rsidRPr="00BE00A7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2184" w:type="dxa"/>
          </w:tcPr>
          <w:p w:rsidR="0029408C" w:rsidRPr="00B93EF6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0" w:type="dxa"/>
          </w:tcPr>
          <w:p w:rsidR="0029408C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628" w:type="dxa"/>
          </w:tcPr>
          <w:p w:rsidR="0029408C" w:rsidRDefault="0029408C" w:rsidP="005A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8" w:type="dxa"/>
          </w:tcPr>
          <w:p w:rsidR="0029408C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628" w:type="dxa"/>
          </w:tcPr>
          <w:p w:rsidR="0029408C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476" w:type="dxa"/>
          </w:tcPr>
          <w:p w:rsidR="0029408C" w:rsidRPr="00BE00A7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29408C" w:rsidRPr="00BE00A7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93" w:type="dxa"/>
          </w:tcPr>
          <w:p w:rsidR="0029408C" w:rsidRPr="00BE00A7" w:rsidRDefault="0029408C" w:rsidP="005A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9408C" w:rsidRPr="00D51ADD" w:rsidTr="00D51ADD">
        <w:tc>
          <w:tcPr>
            <w:tcW w:w="3324" w:type="dxa"/>
            <w:gridSpan w:val="2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2 части Подпрограммы</w:t>
            </w:r>
          </w:p>
        </w:tc>
        <w:tc>
          <w:tcPr>
            <w:tcW w:w="2184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DD">
              <w:rPr>
                <w:rFonts w:ascii="Times New Roman" w:hAnsi="Times New Roman" w:cs="Times New Roman"/>
                <w:b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29408C" w:rsidRPr="000F464C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64C">
              <w:rPr>
                <w:rFonts w:ascii="Times New Roman" w:hAnsi="Times New Roman" w:cs="Times New Roman"/>
                <w:b/>
                <w:sz w:val="26"/>
                <w:szCs w:val="26"/>
              </w:rPr>
              <w:t>7000,75</w:t>
            </w:r>
          </w:p>
        </w:tc>
        <w:tc>
          <w:tcPr>
            <w:tcW w:w="1628" w:type="dxa"/>
          </w:tcPr>
          <w:p w:rsidR="0029408C" w:rsidRPr="000F464C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4C">
              <w:rPr>
                <w:rFonts w:ascii="Times New Roman" w:hAnsi="Times New Roman" w:cs="Times New Roman"/>
                <w:b/>
                <w:sz w:val="24"/>
                <w:szCs w:val="24"/>
              </w:rPr>
              <w:t>1434,05</w:t>
            </w:r>
          </w:p>
        </w:tc>
        <w:tc>
          <w:tcPr>
            <w:tcW w:w="1628" w:type="dxa"/>
          </w:tcPr>
          <w:p w:rsidR="0029408C" w:rsidRPr="000F464C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4C">
              <w:rPr>
                <w:rFonts w:ascii="Times New Roman" w:hAnsi="Times New Roman" w:cs="Times New Roman"/>
                <w:b/>
                <w:sz w:val="24"/>
                <w:szCs w:val="24"/>
              </w:rPr>
              <w:t>283,75</w:t>
            </w:r>
          </w:p>
        </w:tc>
        <w:tc>
          <w:tcPr>
            <w:tcW w:w="1628" w:type="dxa"/>
          </w:tcPr>
          <w:p w:rsidR="0029408C" w:rsidRPr="000F464C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4C">
              <w:rPr>
                <w:rFonts w:ascii="Times New Roman" w:hAnsi="Times New Roman" w:cs="Times New Roman"/>
                <w:b/>
                <w:sz w:val="24"/>
                <w:szCs w:val="24"/>
              </w:rPr>
              <w:t>5 283,75</w:t>
            </w:r>
          </w:p>
        </w:tc>
        <w:tc>
          <w:tcPr>
            <w:tcW w:w="1476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93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9408C" w:rsidRPr="00D51ADD" w:rsidTr="00D51ADD">
        <w:tc>
          <w:tcPr>
            <w:tcW w:w="3324" w:type="dxa"/>
            <w:gridSpan w:val="2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2184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ADD">
              <w:rPr>
                <w:rFonts w:ascii="Times New Roman" w:hAnsi="Times New Roman" w:cs="Times New Roman"/>
                <w:b/>
                <w:sz w:val="24"/>
                <w:szCs w:val="24"/>
              </w:rPr>
              <w:t>2025-2027 годы</w:t>
            </w:r>
          </w:p>
        </w:tc>
        <w:tc>
          <w:tcPr>
            <w:tcW w:w="1140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7 231,0</w:t>
            </w:r>
          </w:p>
        </w:tc>
        <w:tc>
          <w:tcPr>
            <w:tcW w:w="162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1 510,0</w:t>
            </w:r>
          </w:p>
        </w:tc>
        <w:tc>
          <w:tcPr>
            <w:tcW w:w="162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360,5</w:t>
            </w:r>
          </w:p>
        </w:tc>
        <w:tc>
          <w:tcPr>
            <w:tcW w:w="1628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5 360,5</w:t>
            </w:r>
          </w:p>
        </w:tc>
        <w:tc>
          <w:tcPr>
            <w:tcW w:w="1476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93" w:type="dxa"/>
          </w:tcPr>
          <w:p w:rsidR="0029408C" w:rsidRPr="00D51ADD" w:rsidRDefault="0029408C" w:rsidP="00D5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1ADD" w:rsidRPr="00D51ADD" w:rsidRDefault="00D51ADD" w:rsidP="00D51ADD">
      <w:pPr>
        <w:ind w:left="360"/>
        <w:rPr>
          <w:rFonts w:ascii="Times New Roman" w:hAnsi="Times New Roman"/>
          <w:color w:val="FF0000"/>
          <w:sz w:val="26"/>
          <w:szCs w:val="26"/>
        </w:rPr>
      </w:pPr>
    </w:p>
    <w:p w:rsidR="001D7D7D" w:rsidRPr="00D51ADD" w:rsidRDefault="001D7D7D" w:rsidP="001D7D7D">
      <w:pPr>
        <w:jc w:val="center"/>
        <w:rPr>
          <w:rFonts w:ascii="Times New Roman" w:hAnsi="Times New Roman"/>
          <w:lang w:eastAsia="ru-RU"/>
        </w:rPr>
      </w:pPr>
    </w:p>
    <w:p w:rsidR="001D7D7D" w:rsidRPr="00D51ADD" w:rsidRDefault="001D7D7D" w:rsidP="001D7D7D">
      <w:pPr>
        <w:jc w:val="center"/>
        <w:rPr>
          <w:rFonts w:ascii="Times New Roman" w:hAnsi="Times New Roman"/>
          <w:lang w:eastAsia="ru-RU"/>
        </w:rPr>
      </w:pPr>
    </w:p>
    <w:p w:rsidR="001D7D7D" w:rsidRPr="00D51ADD" w:rsidRDefault="001D7D7D" w:rsidP="001D7D7D">
      <w:pPr>
        <w:jc w:val="center"/>
        <w:rPr>
          <w:rFonts w:ascii="Times New Roman" w:hAnsi="Times New Roman"/>
          <w:lang w:eastAsia="ru-RU"/>
        </w:rPr>
      </w:pPr>
    </w:p>
    <w:p w:rsidR="00373E95" w:rsidRDefault="00373E95" w:rsidP="001D7D7D">
      <w:pPr>
        <w:jc w:val="center"/>
        <w:rPr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250,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A6D84">
        <w:rPr>
          <w:rFonts w:ascii="Times New Roman" w:hAnsi="Times New Roman"/>
          <w:sz w:val="28"/>
          <w:szCs w:val="28"/>
          <w:lang w:eastAsia="ru-RU"/>
        </w:rPr>
        <w:t>750,0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250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E95" w:rsidRDefault="00373E95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701"/>
        <w:gridCol w:w="1842"/>
        <w:gridCol w:w="1560"/>
        <w:gridCol w:w="1559"/>
        <w:gridCol w:w="3118"/>
      </w:tblGrid>
      <w:tr w:rsidR="007C5067" w:rsidRPr="00262E48" w:rsidTr="00A4352A">
        <w:trPr>
          <w:trHeight w:val="641"/>
        </w:trPr>
        <w:tc>
          <w:tcPr>
            <w:tcW w:w="15984" w:type="dxa"/>
            <w:gridSpan w:val="9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5067" w:rsidRPr="00BA3DA8" w:rsidTr="00CC488D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379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CC488D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CC488D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9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9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CC488D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727,5</w:t>
            </w:r>
          </w:p>
        </w:tc>
        <w:tc>
          <w:tcPr>
            <w:tcW w:w="1701" w:type="dxa"/>
          </w:tcPr>
          <w:p w:rsidR="00D51ADD" w:rsidRPr="003A68A9" w:rsidRDefault="005A6D84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CC488D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CC488D">
        <w:tblPrEx>
          <w:tblLook w:val="01E0"/>
        </w:tblPrEx>
        <w:trPr>
          <w:trHeight w:val="1101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CC488D">
        <w:tblPrEx>
          <w:tblLook w:val="01E0"/>
        </w:tblPrEx>
        <w:trPr>
          <w:trHeight w:val="1511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1ADD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1ADD" w:rsidRPr="00BA3DA8" w:rsidTr="00CC488D">
        <w:tblPrEx>
          <w:tblLook w:val="01E0"/>
        </w:tblPrEx>
        <w:trPr>
          <w:trHeight w:val="1136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1ADD" w:rsidRPr="00BA3DA8" w:rsidTr="00CC488D">
        <w:tblPrEx>
          <w:tblLook w:val="01E0"/>
        </w:tblPrEx>
        <w:trPr>
          <w:trHeight w:val="484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1ADD" w:rsidRPr="00BA3DA8" w:rsidTr="00CC488D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D51ADD" w:rsidRPr="00BA3DA8" w:rsidTr="00CC488D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10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расходы по доставке новогодних </w:t>
            </w: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подарков  для малоимущих семей</w:t>
            </w:r>
          </w:p>
        </w:tc>
        <w:tc>
          <w:tcPr>
            <w:tcW w:w="1219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2025-2027 </w:t>
            </w:r>
            <w:r w:rsidRPr="00D51ADD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="00D51A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D51ADD" w:rsidRPr="00BA3DA8" w:rsidTr="00CC488D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10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219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5A6D84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ADD" w:rsidRPr="00BA3DA8" w:rsidTr="00CC488D">
        <w:tblPrEx>
          <w:tblLook w:val="01E0"/>
        </w:tblPrEx>
        <w:tc>
          <w:tcPr>
            <w:tcW w:w="3709" w:type="dxa"/>
            <w:gridSpan w:val="2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1ADD" w:rsidRPr="00357C74" w:rsidRDefault="005A6D84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701" w:type="dxa"/>
          </w:tcPr>
          <w:p w:rsidR="00D51ADD" w:rsidRPr="00262E48" w:rsidRDefault="005A6D84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842" w:type="dxa"/>
          </w:tcPr>
          <w:p w:rsidR="00D51ADD" w:rsidRPr="0080307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D51ADD"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D51ADD" w:rsidRPr="00450DAC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51ADD"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BA3DA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ADD" w:rsidRPr="00BA3DA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4352A" w:rsidRPr="00262E48" w:rsidRDefault="00A4352A" w:rsidP="00A4352A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hAnsi="Times New Roman"/>
          <w:bCs/>
          <w:sz w:val="26"/>
          <w:szCs w:val="26"/>
          <w:lang w:eastAsia="ru-RU"/>
        </w:rPr>
        <w:t>7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A4352A" w:rsidRPr="00262E48" w:rsidRDefault="00A4352A" w:rsidP="00A4352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A4352A" w:rsidRPr="00BA3DA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A4352A" w:rsidRPr="00357C74" w:rsidTr="00A4352A">
        <w:trPr>
          <w:trHeight w:val="2734"/>
        </w:trPr>
        <w:tc>
          <w:tcPr>
            <w:tcW w:w="226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A4352A" w:rsidRPr="00357C74" w:rsidRDefault="00A4352A" w:rsidP="00A4352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5A6D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405 345,7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sz w:val="28"/>
                <w:szCs w:val="28"/>
              </w:rPr>
              <w:t xml:space="preserve">132 506,1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571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–  </w:t>
            </w:r>
            <w:r w:rsidR="005A6D84">
              <w:rPr>
                <w:rFonts w:ascii="Times New Roman" w:hAnsi="Times New Roman"/>
                <w:sz w:val="28"/>
                <w:szCs w:val="28"/>
              </w:rPr>
              <w:t xml:space="preserve">132 506,1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sz w:val="28"/>
                <w:szCs w:val="28"/>
              </w:rPr>
              <w:t>135 143,9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="005A6D84">
              <w:rPr>
                <w:rFonts w:ascii="Times New Roman" w:hAnsi="Times New Roman"/>
                <w:sz w:val="28"/>
                <w:szCs w:val="28"/>
              </w:rPr>
              <w:t>135 143,9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sz w:val="28"/>
                <w:szCs w:val="28"/>
                <w:lang w:eastAsia="ru-RU"/>
              </w:rPr>
              <w:t>137 695,7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A4352A" w:rsidRPr="00357C74" w:rsidRDefault="00A4352A" w:rsidP="005A6D84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="005A6D84">
              <w:rPr>
                <w:rFonts w:ascii="Times New Roman" w:hAnsi="Times New Roman"/>
                <w:sz w:val="28"/>
                <w:szCs w:val="28"/>
              </w:rPr>
              <w:t>137 695,7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A4352A" w:rsidRPr="00357C74" w:rsidRDefault="00A4352A" w:rsidP="00A4352A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A4352A" w:rsidRPr="00357C74" w:rsidRDefault="00A4352A" w:rsidP="00A4352A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417"/>
        <w:gridCol w:w="1985"/>
        <w:gridCol w:w="2268"/>
        <w:gridCol w:w="2126"/>
      </w:tblGrid>
      <w:tr w:rsidR="00D51ADD" w:rsidRPr="00357C74" w:rsidTr="00D51ADD">
        <w:trPr>
          <w:trHeight w:val="874"/>
        </w:trPr>
        <w:tc>
          <w:tcPr>
            <w:tcW w:w="1559" w:type="dxa"/>
          </w:tcPr>
          <w:p w:rsidR="00D51ADD" w:rsidRPr="00357C74" w:rsidRDefault="00D51ADD" w:rsidP="00A4352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D51ADD" w:rsidRPr="00357C74" w:rsidRDefault="00D51ADD" w:rsidP="00A435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D51ADD" w:rsidRPr="00357C74" w:rsidRDefault="00D51ADD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D51ADD" w:rsidRPr="00357C74" w:rsidRDefault="00D51ADD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</w:tcPr>
          <w:p w:rsidR="00D51ADD" w:rsidRPr="00357C74" w:rsidRDefault="00D51ADD" w:rsidP="00D51AD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D51ADD" w:rsidRDefault="00D51ADD" w:rsidP="00D51AD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D51ADD" w:rsidRPr="00357C74" w:rsidTr="00D51ADD">
        <w:trPr>
          <w:trHeight w:val="525"/>
        </w:trPr>
        <w:tc>
          <w:tcPr>
            <w:tcW w:w="1559" w:type="dxa"/>
          </w:tcPr>
          <w:p w:rsidR="00D51ADD" w:rsidRPr="00357C74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51ADD" w:rsidRPr="00357C74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D51ADD" w:rsidRPr="00EE6630" w:rsidRDefault="005A6D84" w:rsidP="00571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405 345,7</w:t>
            </w:r>
          </w:p>
        </w:tc>
        <w:tc>
          <w:tcPr>
            <w:tcW w:w="1985" w:type="dxa"/>
          </w:tcPr>
          <w:p w:rsidR="00D51ADD" w:rsidRPr="00357C74" w:rsidRDefault="005A6D84" w:rsidP="0057141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132 506,1</w:t>
            </w:r>
          </w:p>
        </w:tc>
        <w:tc>
          <w:tcPr>
            <w:tcW w:w="2268" w:type="dxa"/>
          </w:tcPr>
          <w:p w:rsidR="00D51ADD" w:rsidRPr="00803079" w:rsidRDefault="005A6D84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</w:p>
        </w:tc>
        <w:tc>
          <w:tcPr>
            <w:tcW w:w="2126" w:type="dxa"/>
          </w:tcPr>
          <w:p w:rsidR="00D51ADD" w:rsidRPr="00803079" w:rsidRDefault="005A6D84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137 695,7</w:t>
            </w:r>
          </w:p>
        </w:tc>
      </w:tr>
      <w:tr w:rsidR="00D51ADD" w:rsidRPr="00BA3DA8" w:rsidTr="00D51ADD">
        <w:trPr>
          <w:trHeight w:val="659"/>
        </w:trPr>
        <w:tc>
          <w:tcPr>
            <w:tcW w:w="1559" w:type="dxa"/>
          </w:tcPr>
          <w:p w:rsidR="00D51ADD" w:rsidRPr="00357C74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51ADD" w:rsidRPr="00357C74" w:rsidRDefault="00D51ADD" w:rsidP="00A4352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</w:tcPr>
          <w:p w:rsidR="00D51ADD" w:rsidRPr="00842298" w:rsidRDefault="005A6D84" w:rsidP="00571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405 345,7</w:t>
            </w:r>
          </w:p>
        </w:tc>
        <w:tc>
          <w:tcPr>
            <w:tcW w:w="1985" w:type="dxa"/>
          </w:tcPr>
          <w:p w:rsidR="00D51ADD" w:rsidRPr="00EE6630" w:rsidRDefault="005A6D84" w:rsidP="0057141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132 506,1</w:t>
            </w:r>
          </w:p>
        </w:tc>
        <w:tc>
          <w:tcPr>
            <w:tcW w:w="2268" w:type="dxa"/>
          </w:tcPr>
          <w:p w:rsidR="00D51ADD" w:rsidRPr="00EE6630" w:rsidRDefault="005A6D84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135 143,9</w:t>
            </w:r>
          </w:p>
        </w:tc>
        <w:tc>
          <w:tcPr>
            <w:tcW w:w="2126" w:type="dxa"/>
          </w:tcPr>
          <w:p w:rsidR="00D51ADD" w:rsidRPr="00EE6630" w:rsidRDefault="005A6D84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137 695,7</w:t>
            </w:r>
          </w:p>
        </w:tc>
      </w:tr>
    </w:tbl>
    <w:p w:rsidR="00373E95" w:rsidRDefault="00373E95" w:rsidP="00A4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417"/>
        <w:gridCol w:w="1701"/>
        <w:gridCol w:w="2127"/>
        <w:gridCol w:w="1984"/>
        <w:gridCol w:w="1559"/>
        <w:gridCol w:w="1843"/>
      </w:tblGrid>
      <w:tr w:rsidR="00A4352A" w:rsidRPr="00BA3DA8" w:rsidTr="00A4352A">
        <w:tc>
          <w:tcPr>
            <w:tcW w:w="16126" w:type="dxa"/>
            <w:gridSpan w:val="10"/>
          </w:tcPr>
          <w:p w:rsidR="00A4352A" w:rsidRPr="00896CC7" w:rsidRDefault="00556FC5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56FC5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0;text-align:left;margin-left:-5.25pt;margin-top:-48.85pt;width:803.2pt;height:4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5F019E" w:rsidRDefault="005F019E" w:rsidP="00A4352A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5F019E" w:rsidRDefault="005F019E" w:rsidP="00A4352A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C227C8" w:rsidRDefault="00C227C8" w:rsidP="00A4352A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C227C8" w:rsidRPr="00716B78" w:rsidRDefault="00C227C8" w:rsidP="00A4352A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5F019E" w:rsidRDefault="005F019E" w:rsidP="00A435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352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352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352A" w:rsidRPr="00BA3DA8" w:rsidTr="00A4352A">
        <w:tc>
          <w:tcPr>
            <w:tcW w:w="16126" w:type="dxa"/>
            <w:gridSpan w:val="10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352A" w:rsidRPr="00BA3DA8" w:rsidTr="00A4352A">
        <w:trPr>
          <w:trHeight w:val="70"/>
        </w:trPr>
        <w:tc>
          <w:tcPr>
            <w:tcW w:w="16126" w:type="dxa"/>
            <w:gridSpan w:val="10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80420" w:rsidRPr="00BA3DA8" w:rsidTr="00CC488D">
        <w:trPr>
          <w:trHeight w:val="3732"/>
        </w:trPr>
        <w:tc>
          <w:tcPr>
            <w:tcW w:w="675" w:type="dxa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C80420" w:rsidRPr="00BA3DA8" w:rsidRDefault="00C80420" w:rsidP="00C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C80420" w:rsidRPr="00001233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C80420" w:rsidRPr="00001233" w:rsidRDefault="00C80420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2127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984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C80420" w:rsidRPr="00896CC7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C80420" w:rsidRPr="00896CC7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80420" w:rsidRPr="00BA3DA8" w:rsidTr="00CC488D">
        <w:tc>
          <w:tcPr>
            <w:tcW w:w="675" w:type="dxa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C80420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:rsidR="00C80420" w:rsidRPr="00BA3DA8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C80420" w:rsidRPr="00001233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96 952,8</w:t>
            </w:r>
          </w:p>
          <w:p w:rsidR="00C80420" w:rsidRPr="00001233" w:rsidRDefault="00C80420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0420" w:rsidRPr="00357C74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2127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984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C80420" w:rsidRPr="00357C74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896CC7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C80420" w:rsidRPr="00BA3DA8" w:rsidTr="00CC488D">
        <w:trPr>
          <w:trHeight w:val="2587"/>
        </w:trPr>
        <w:tc>
          <w:tcPr>
            <w:tcW w:w="675" w:type="dxa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C80420" w:rsidRPr="00BA3DA8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80420" w:rsidRPr="00BA3DA8" w:rsidRDefault="00C80420" w:rsidP="00C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Pr="005B2B18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71 072,3</w:t>
            </w:r>
          </w:p>
        </w:tc>
        <w:tc>
          <w:tcPr>
            <w:tcW w:w="1701" w:type="dxa"/>
          </w:tcPr>
          <w:p w:rsidR="00C80420" w:rsidRPr="00357C74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23 690,7</w:t>
            </w:r>
          </w:p>
        </w:tc>
        <w:tc>
          <w:tcPr>
            <w:tcW w:w="2127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984" w:type="dxa"/>
          </w:tcPr>
          <w:p w:rsidR="00C80420" w:rsidRPr="002B3B15" w:rsidRDefault="005A6D84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C80420" w:rsidRPr="00357C74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896CC7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C80420" w:rsidRPr="00BA3DA8" w:rsidTr="00CC488D">
        <w:tc>
          <w:tcPr>
            <w:tcW w:w="4503" w:type="dxa"/>
            <w:gridSpan w:val="3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C80420" w:rsidRPr="00BA3DA8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0420" w:rsidRPr="00001233" w:rsidRDefault="00C07E9F" w:rsidP="004A683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701" w:type="dxa"/>
          </w:tcPr>
          <w:p w:rsidR="00C80420" w:rsidRPr="00357C74" w:rsidRDefault="00C07E9F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2127" w:type="dxa"/>
          </w:tcPr>
          <w:p w:rsidR="00C80420" w:rsidRPr="00001233" w:rsidRDefault="00C07E9F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984" w:type="dxa"/>
          </w:tcPr>
          <w:p w:rsidR="00C80420" w:rsidRPr="002B3B15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C80420" w:rsidRPr="002B3B15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0420" w:rsidRPr="00BA3DA8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420" w:rsidRPr="00BA3DA8" w:rsidTr="00CC488D">
        <w:tc>
          <w:tcPr>
            <w:tcW w:w="4503" w:type="dxa"/>
            <w:gridSpan w:val="3"/>
          </w:tcPr>
          <w:p w:rsidR="00C80420" w:rsidRPr="00896CC7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C80420" w:rsidRPr="00BA3DA8" w:rsidRDefault="00C80420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0420" w:rsidRPr="00001233" w:rsidRDefault="00C07E9F" w:rsidP="004A683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328,487,7</w:t>
            </w:r>
          </w:p>
        </w:tc>
        <w:tc>
          <w:tcPr>
            <w:tcW w:w="1701" w:type="dxa"/>
          </w:tcPr>
          <w:p w:rsidR="00C80420" w:rsidRPr="00170C63" w:rsidRDefault="00C07E9F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2127" w:type="dxa"/>
          </w:tcPr>
          <w:p w:rsidR="00C80420" w:rsidRPr="00170C63" w:rsidRDefault="00C07E9F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984" w:type="dxa"/>
          </w:tcPr>
          <w:p w:rsidR="00C80420" w:rsidRPr="00170C63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C80420" w:rsidRPr="00170C63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0420" w:rsidRPr="00BA3DA8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rPr>
          <w:trHeight w:val="608"/>
        </w:trPr>
        <w:tc>
          <w:tcPr>
            <w:tcW w:w="16126" w:type="dxa"/>
            <w:gridSpan w:val="10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C80420" w:rsidRPr="00BA3DA8" w:rsidTr="00CC488D">
        <w:trPr>
          <w:trHeight w:val="1267"/>
        </w:trPr>
        <w:tc>
          <w:tcPr>
            <w:tcW w:w="675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0420" w:rsidRPr="00BA3DA8" w:rsidRDefault="00C80420" w:rsidP="00C80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Pr="00001233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15 8865,6</w:t>
            </w:r>
          </w:p>
        </w:tc>
        <w:tc>
          <w:tcPr>
            <w:tcW w:w="1701" w:type="dxa"/>
          </w:tcPr>
          <w:p w:rsidR="00C80420" w:rsidRPr="00001233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2127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5 357,8</w:t>
            </w:r>
          </w:p>
        </w:tc>
        <w:tc>
          <w:tcPr>
            <w:tcW w:w="1984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80420" w:rsidRPr="00BA3DA8" w:rsidTr="00CC488D">
        <w:tc>
          <w:tcPr>
            <w:tcW w:w="675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C80420" w:rsidRPr="00BA3DA8" w:rsidRDefault="00C80420" w:rsidP="00C80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701" w:type="dxa"/>
          </w:tcPr>
          <w:p w:rsidR="00C80420" w:rsidRPr="00FB17BA" w:rsidRDefault="00C07E9F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2127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984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80420" w:rsidRPr="00BA3DA8" w:rsidTr="00CC488D">
        <w:tc>
          <w:tcPr>
            <w:tcW w:w="675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C80420" w:rsidRPr="00BA3DA8" w:rsidRDefault="00C80420" w:rsidP="00C80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Pr="00001233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701" w:type="dxa"/>
          </w:tcPr>
          <w:p w:rsidR="00C80420" w:rsidRPr="00001233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2127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984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80420" w:rsidRPr="00BA3DA8" w:rsidTr="00CC488D">
        <w:tc>
          <w:tcPr>
            <w:tcW w:w="675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C80420" w:rsidRPr="00B93EF6" w:rsidRDefault="00C80420" w:rsidP="00C80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Pr="003066A1" w:rsidRDefault="00C07E9F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701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2127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984" w:type="dxa"/>
          </w:tcPr>
          <w:p w:rsidR="00C80420" w:rsidRPr="003066A1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80420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  <w:p w:rsidR="00C80420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420" w:rsidRPr="00BA3DA8" w:rsidTr="00CC488D">
        <w:tc>
          <w:tcPr>
            <w:tcW w:w="675" w:type="dxa"/>
          </w:tcPr>
          <w:p w:rsidR="00C80420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gridSpan w:val="2"/>
          </w:tcPr>
          <w:p w:rsidR="00C80420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C80420" w:rsidRPr="003409ED" w:rsidRDefault="00C80420" w:rsidP="00C8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701" w:type="dxa"/>
          </w:tcPr>
          <w:p w:rsidR="00C80420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2127" w:type="dxa"/>
          </w:tcPr>
          <w:p w:rsidR="00C80420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984" w:type="dxa"/>
          </w:tcPr>
          <w:p w:rsidR="00C80420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3066A1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80420" w:rsidRPr="003066A1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C80420" w:rsidRPr="00BA3DA8" w:rsidTr="00CC488D">
        <w:tc>
          <w:tcPr>
            <w:tcW w:w="4503" w:type="dxa"/>
            <w:gridSpan w:val="3"/>
          </w:tcPr>
          <w:p w:rsidR="00C80420" w:rsidRPr="00EA247B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C80420" w:rsidRPr="00EA247B" w:rsidRDefault="00C8042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0420" w:rsidRPr="00C00FB3" w:rsidRDefault="00C07E9F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701" w:type="dxa"/>
          </w:tcPr>
          <w:p w:rsidR="00C80420" w:rsidRPr="00EA247B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2127" w:type="dxa"/>
          </w:tcPr>
          <w:p w:rsidR="00C80420" w:rsidRPr="00001233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984" w:type="dxa"/>
          </w:tcPr>
          <w:p w:rsidR="00C80420" w:rsidRPr="00757744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C80420" w:rsidRPr="00757744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0420" w:rsidRPr="00BA3DA8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80420" w:rsidRPr="00BA3DA8" w:rsidTr="00CC488D">
        <w:tc>
          <w:tcPr>
            <w:tcW w:w="4503" w:type="dxa"/>
            <w:gridSpan w:val="3"/>
          </w:tcPr>
          <w:p w:rsidR="00C80420" w:rsidRPr="00896CC7" w:rsidRDefault="00C80420" w:rsidP="004A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C80420" w:rsidRPr="00BA3DA8" w:rsidRDefault="00C80420" w:rsidP="00A435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0420" w:rsidRPr="00757744" w:rsidRDefault="00C07E9F" w:rsidP="004A683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701" w:type="dxa"/>
          </w:tcPr>
          <w:p w:rsidR="00C80420" w:rsidRPr="00757744" w:rsidRDefault="00C07E9F" w:rsidP="004A683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2127" w:type="dxa"/>
          </w:tcPr>
          <w:p w:rsidR="00C80420" w:rsidRPr="00757744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984" w:type="dxa"/>
          </w:tcPr>
          <w:p w:rsidR="00C80420" w:rsidRPr="00757744" w:rsidRDefault="00C07E9F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C80420" w:rsidRPr="00757744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0420" w:rsidRPr="00BA3DA8" w:rsidRDefault="00C80420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1418" w:type="dxa"/>
            <w:gridSpan w:val="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8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C80420" w:rsidRPr="00BA3DA8" w:rsidTr="00CC488D">
        <w:tc>
          <w:tcPr>
            <w:tcW w:w="675" w:type="dxa"/>
          </w:tcPr>
          <w:p w:rsidR="00C80420" w:rsidRPr="00EA247B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C80420" w:rsidRPr="00EA247B" w:rsidRDefault="00C80420" w:rsidP="00A4352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C80420" w:rsidRPr="00BA3DA8" w:rsidRDefault="00C80420" w:rsidP="00C8042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80420" w:rsidRPr="002B00CA" w:rsidRDefault="00C07E9F" w:rsidP="004A683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701" w:type="dxa"/>
          </w:tcPr>
          <w:p w:rsidR="00C80420" w:rsidRPr="002B00CA" w:rsidRDefault="00C07E9F" w:rsidP="004A683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2127" w:type="dxa"/>
          </w:tcPr>
          <w:p w:rsidR="00C80420" w:rsidRPr="002B00CA" w:rsidRDefault="00C07E9F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984" w:type="dxa"/>
          </w:tcPr>
          <w:p w:rsidR="00C80420" w:rsidRPr="00EA247B" w:rsidRDefault="00C80420" w:rsidP="00C07E9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C07E9F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7E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80420" w:rsidRPr="00EA247B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C80420" w:rsidRPr="00EA247B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C80420" w:rsidRPr="00EA247B" w:rsidRDefault="00C80420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B91378" w:rsidRPr="00BA3DA8" w:rsidTr="00CC488D">
        <w:tc>
          <w:tcPr>
            <w:tcW w:w="4503" w:type="dxa"/>
            <w:gridSpan w:val="3"/>
          </w:tcPr>
          <w:p w:rsidR="00B91378" w:rsidRPr="00896CC7" w:rsidRDefault="00B91378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B91378" w:rsidRPr="00896CC7" w:rsidRDefault="00B9137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91378" w:rsidRPr="00B91378" w:rsidRDefault="00B91378" w:rsidP="005F019E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701" w:type="dxa"/>
          </w:tcPr>
          <w:p w:rsidR="00B91378" w:rsidRPr="00B91378" w:rsidRDefault="00B91378" w:rsidP="005F019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2127" w:type="dxa"/>
          </w:tcPr>
          <w:p w:rsidR="00B91378" w:rsidRPr="00B91378" w:rsidRDefault="00B91378" w:rsidP="005F019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984" w:type="dxa"/>
          </w:tcPr>
          <w:p w:rsidR="00B91378" w:rsidRPr="00B91378" w:rsidRDefault="00B91378" w:rsidP="005F019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559" w:type="dxa"/>
          </w:tcPr>
          <w:p w:rsidR="00B91378" w:rsidRPr="00757744" w:rsidRDefault="00B91378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1378" w:rsidRPr="00BA3DA8" w:rsidRDefault="00B91378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420" w:rsidRPr="00BA3DA8" w:rsidTr="00CC488D">
        <w:tc>
          <w:tcPr>
            <w:tcW w:w="4503" w:type="dxa"/>
            <w:gridSpan w:val="3"/>
          </w:tcPr>
          <w:p w:rsidR="00C80420" w:rsidRPr="00EA247B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C80420" w:rsidRPr="00BA3DA8" w:rsidRDefault="00C80420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0420" w:rsidRPr="002B00CA" w:rsidRDefault="00B91378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701" w:type="dxa"/>
          </w:tcPr>
          <w:p w:rsidR="00C80420" w:rsidRPr="002B00CA" w:rsidRDefault="00B91378" w:rsidP="00E603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2127" w:type="dxa"/>
          </w:tcPr>
          <w:p w:rsidR="00C80420" w:rsidRPr="002B00CA" w:rsidRDefault="00B91378" w:rsidP="00A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984" w:type="dxa"/>
          </w:tcPr>
          <w:p w:rsidR="00C80420" w:rsidRPr="00757744" w:rsidRDefault="00B91378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C80420" w:rsidRPr="00757744" w:rsidRDefault="00C80420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0420" w:rsidRPr="00EA247B" w:rsidRDefault="00C8042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378" w:rsidRPr="00BA3DA8" w:rsidTr="00CC488D">
        <w:tc>
          <w:tcPr>
            <w:tcW w:w="4503" w:type="dxa"/>
            <w:gridSpan w:val="3"/>
          </w:tcPr>
          <w:p w:rsidR="00B91378" w:rsidRPr="009D52A3" w:rsidRDefault="00B91378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B91378" w:rsidRPr="009D52A3" w:rsidRDefault="00B91378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91378" w:rsidRPr="00B91378" w:rsidRDefault="00B91378" w:rsidP="005F019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701" w:type="dxa"/>
          </w:tcPr>
          <w:p w:rsidR="00B91378" w:rsidRPr="00B91378" w:rsidRDefault="00B91378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78"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2127" w:type="dxa"/>
          </w:tcPr>
          <w:p w:rsidR="00B91378" w:rsidRPr="00B91378" w:rsidRDefault="00B91378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78"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1984" w:type="dxa"/>
          </w:tcPr>
          <w:p w:rsidR="00B91378" w:rsidRPr="00B91378" w:rsidRDefault="00B91378" w:rsidP="005F019E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B91378" w:rsidRPr="00757744" w:rsidRDefault="00B91378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1378" w:rsidRPr="00BA3DA8" w:rsidRDefault="00B91378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73E95" w:rsidRDefault="00373E95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373E95" w:rsidSect="00C227C8">
          <w:pgSz w:w="16840" w:h="11900" w:orient="landscape"/>
          <w:pgMar w:top="1276" w:right="544" w:bottom="709" w:left="601" w:header="0" w:footer="0" w:gutter="0"/>
          <w:cols w:space="708"/>
          <w:docGrid w:linePitch="299"/>
        </w:sectPr>
      </w:pP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C80420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C80420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6E65" w:rsidRPr="003202EB" w:rsidRDefault="00F06E65" w:rsidP="00F06E6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E65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BA3DA8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06E65" w:rsidRPr="00BA3DA8" w:rsidTr="00F06E65">
        <w:tc>
          <w:tcPr>
            <w:tcW w:w="2410" w:type="dxa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06E65" w:rsidRPr="00357C74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</w:t>
            </w:r>
            <w:r w:rsidR="00C804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C804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761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841 524,2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C804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03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761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7614B">
              <w:rPr>
                <w:rFonts w:ascii="Times New Roman" w:hAnsi="Times New Roman"/>
                <w:b/>
                <w:sz w:val="28"/>
                <w:szCs w:val="28"/>
              </w:rPr>
              <w:t>054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761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9E05B0">
              <w:rPr>
                <w:rFonts w:ascii="Times New Roman" w:hAnsi="Times New Roman"/>
                <w:sz w:val="28"/>
                <w:szCs w:val="28"/>
              </w:rPr>
              <w:t>1 </w:t>
            </w:r>
            <w:r w:rsidR="0017614B">
              <w:rPr>
                <w:rFonts w:ascii="Times New Roman" w:hAnsi="Times New Roman"/>
                <w:sz w:val="28"/>
                <w:szCs w:val="28"/>
              </w:rPr>
              <w:t>491</w:t>
            </w:r>
            <w:r w:rsidR="009E05B0">
              <w:rPr>
                <w:rFonts w:ascii="Times New Roman" w:hAnsi="Times New Roman"/>
                <w:sz w:val="28"/>
                <w:szCs w:val="28"/>
              </w:rPr>
              <w:t>,</w:t>
            </w:r>
            <w:r w:rsidR="0017614B">
              <w:rPr>
                <w:rFonts w:ascii="Times New Roman" w:hAnsi="Times New Roman"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7614B">
              <w:rPr>
                <w:rFonts w:ascii="Times New Roman" w:hAnsi="Times New Roman"/>
                <w:sz w:val="28"/>
                <w:szCs w:val="28"/>
              </w:rPr>
              <w:t>8</w:t>
            </w:r>
            <w:r w:rsidR="00E603A1">
              <w:rPr>
                <w:rFonts w:ascii="Times New Roman" w:hAnsi="Times New Roman"/>
                <w:sz w:val="28"/>
                <w:szCs w:val="28"/>
              </w:rPr>
              <w:t> </w:t>
            </w:r>
            <w:r w:rsidR="0017614B">
              <w:rPr>
                <w:rFonts w:ascii="Times New Roman" w:hAnsi="Times New Roman"/>
                <w:sz w:val="28"/>
                <w:szCs w:val="28"/>
              </w:rPr>
              <w:t>439</w:t>
            </w:r>
            <w:r w:rsidR="00E603A1">
              <w:rPr>
                <w:rFonts w:ascii="Times New Roman" w:hAnsi="Times New Roman"/>
                <w:sz w:val="28"/>
                <w:szCs w:val="28"/>
              </w:rPr>
              <w:t>,</w:t>
            </w:r>
            <w:r w:rsidR="0017614B"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C804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761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1761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1761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982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C804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7614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287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7614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17614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298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706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3202EB" w:rsidRDefault="00F06E65" w:rsidP="0017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17614B"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06E65" w:rsidRPr="007E6708" w:rsidRDefault="00F06E65" w:rsidP="00F06E6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06E65" w:rsidRPr="007E6708" w:rsidRDefault="00F06E65" w:rsidP="00F06E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06E65" w:rsidRDefault="00F06E65" w:rsidP="00F06E6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373E95" w:rsidRDefault="00373E95" w:rsidP="00373E9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6E65" w:rsidRPr="00BA3DA8" w:rsidRDefault="00556FC5" w:rsidP="00F06E65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556FC5">
        <w:rPr>
          <w:rFonts w:ascii="Times New Roman" w:hAnsi="Times New Roman"/>
          <w:noProof/>
          <w:sz w:val="24"/>
          <w:szCs w:val="24"/>
        </w:rPr>
        <w:lastRenderedPageBreak/>
        <w:pict>
          <v:shape id="_x0000_s1573" type="#_x0000_t202" style="position:absolute;margin-left:-5pt;margin-top:-29.8pt;width:791.65pt;height:54pt;z-index:251662336">
            <v:textbox>
              <w:txbxContent>
                <w:p w:rsidR="005F019E" w:rsidRPr="00B51628" w:rsidRDefault="005F019E" w:rsidP="00B51628">
                  <w:pPr>
                    <w:jc w:val="right"/>
                    <w:rPr>
                      <w:rFonts w:ascii="Times New Roman" w:hAnsi="Times New Roman"/>
                    </w:rPr>
                  </w:pPr>
                  <w:r w:rsidRPr="00B51628">
                    <w:rPr>
                      <w:rFonts w:ascii="Times New Roman" w:hAnsi="Times New Roman"/>
                    </w:rPr>
                    <w:t>Таблица</w:t>
                  </w:r>
                  <w:proofErr w:type="gramStart"/>
                  <w:r w:rsidRPr="00B51628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  <w:p w:rsidR="005F019E" w:rsidRPr="00177B9D" w:rsidRDefault="005F019E" w:rsidP="00B51628">
                  <w:pPr>
                    <w:jc w:val="center"/>
                    <w:rPr>
                      <w:sz w:val="28"/>
                      <w:szCs w:val="28"/>
                    </w:rPr>
                  </w:pPr>
                  <w:r w:rsidRPr="00177B9D">
                    <w:rPr>
                      <w:sz w:val="28"/>
                      <w:szCs w:val="28"/>
                    </w:rPr>
      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      </w:r>
                </w:p>
              </w:txbxContent>
            </v:textbox>
          </v:shape>
        </w:pict>
      </w:r>
      <w:r w:rsidRPr="00556FC5">
        <w:rPr>
          <w:rFonts w:ascii="Times New Roman" w:hAnsi="Times New Roman"/>
          <w:noProof/>
          <w:color w:val="FF0000"/>
          <w:sz w:val="24"/>
          <w:szCs w:val="24"/>
        </w:rPr>
        <w:pict>
          <v:shape id="_x0000_s1026" type="#_x0000_t202" style="position:absolute;margin-left:0;margin-top:684.3pt;width:395pt;height:22.2pt;z-index:251658240">
            <v:textbox>
              <w:txbxContent>
                <w:p w:rsidR="005F019E" w:rsidRDefault="005F019E" w:rsidP="00F06E65"/>
              </w:txbxContent>
            </v:textbox>
          </v:shape>
        </w:pic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1"/>
        <w:gridCol w:w="3632"/>
        <w:gridCol w:w="1418"/>
        <w:gridCol w:w="1275"/>
        <w:gridCol w:w="1276"/>
        <w:gridCol w:w="1276"/>
        <w:gridCol w:w="1422"/>
        <w:gridCol w:w="1562"/>
        <w:gridCol w:w="3260"/>
      </w:tblGrid>
      <w:tr w:rsidR="00B51628" w:rsidRPr="004B1EF8" w:rsidTr="00B51628">
        <w:tc>
          <w:tcPr>
            <w:tcW w:w="15701" w:type="dxa"/>
            <w:gridSpan w:val="10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B51628" w:rsidRPr="004B1EF8" w:rsidTr="00B51628">
        <w:tc>
          <w:tcPr>
            <w:tcW w:w="15701" w:type="dxa"/>
            <w:gridSpan w:val="10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B51628" w:rsidRPr="004B1EF8" w:rsidTr="00B51628">
        <w:tc>
          <w:tcPr>
            <w:tcW w:w="15701" w:type="dxa"/>
            <w:gridSpan w:val="10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B51628" w:rsidRPr="004B1EF8" w:rsidTr="00CC488D">
        <w:trPr>
          <w:trHeight w:val="1945"/>
        </w:trPr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CC4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>ЕДВ ВТ)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2025-2025 годы</w:t>
            </w:r>
          </w:p>
        </w:tc>
        <w:tc>
          <w:tcPr>
            <w:tcW w:w="1275" w:type="dxa"/>
          </w:tcPr>
          <w:p w:rsidR="00B51628" w:rsidRPr="00B51628" w:rsidRDefault="0017614B" w:rsidP="00FD3BFA">
            <w:pPr>
              <w:tabs>
                <w:tab w:val="left" w:pos="1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61 229,5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19 614,8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20 399,4</w:t>
            </w:r>
          </w:p>
        </w:tc>
        <w:tc>
          <w:tcPr>
            <w:tcW w:w="1422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21 215,3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2 273,7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728,4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22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787,8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53 791,9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17 232,2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17 921,4</w:t>
            </w:r>
          </w:p>
        </w:tc>
        <w:tc>
          <w:tcPr>
            <w:tcW w:w="1422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18 638,3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22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</w:t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6 469,2</w:t>
            </w:r>
          </w:p>
        </w:tc>
        <w:tc>
          <w:tcPr>
            <w:tcW w:w="1276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</w:t>
            </w:r>
            <w:r w:rsidR="0017614B">
              <w:rPr>
                <w:rFonts w:ascii="Times New Roman" w:hAnsi="Times New Roman"/>
                <w:sz w:val="24"/>
                <w:szCs w:val="24"/>
              </w:rPr>
              <w:t>56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1761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 w:rsidR="0017614B"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22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 w:rsidR="0017614B"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4 </w:t>
            </w:r>
            <w:r w:rsidR="0017614B">
              <w:rPr>
                <w:rFonts w:ascii="Times New Roman" w:hAnsi="Times New Roman"/>
                <w:sz w:val="24"/>
                <w:szCs w:val="24"/>
              </w:rPr>
              <w:t>672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1761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</w:t>
            </w:r>
            <w:r w:rsidR="0017614B">
              <w:rPr>
                <w:rFonts w:ascii="Times New Roman" w:hAnsi="Times New Roman"/>
                <w:sz w:val="24"/>
                <w:szCs w:val="24"/>
              </w:rPr>
              <w:t> 496,9</w:t>
            </w:r>
          </w:p>
        </w:tc>
        <w:tc>
          <w:tcPr>
            <w:tcW w:w="1276" w:type="dxa"/>
          </w:tcPr>
          <w:p w:rsidR="00B51628" w:rsidRPr="00B51628" w:rsidRDefault="0017614B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1 556,8</w:t>
            </w:r>
          </w:p>
        </w:tc>
        <w:tc>
          <w:tcPr>
            <w:tcW w:w="142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1 6</w:t>
            </w:r>
            <w:r w:rsidR="0017614B">
              <w:rPr>
                <w:rFonts w:ascii="Times New Roman" w:hAnsi="Times New Roman"/>
                <w:sz w:val="24"/>
                <w:szCs w:val="24"/>
              </w:rPr>
              <w:t>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1761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176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59 352,9</w:t>
            </w:r>
          </w:p>
        </w:tc>
        <w:tc>
          <w:tcPr>
            <w:tcW w:w="1276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 w:rsidR="0017614B">
              <w:rPr>
                <w:rFonts w:ascii="Times New Roman" w:hAnsi="Times New Roman"/>
                <w:sz w:val="24"/>
                <w:szCs w:val="24"/>
              </w:rPr>
              <w:t> 994,5</w:t>
            </w:r>
          </w:p>
        </w:tc>
        <w:tc>
          <w:tcPr>
            <w:tcW w:w="1276" w:type="dxa"/>
          </w:tcPr>
          <w:p w:rsidR="00B51628" w:rsidRPr="00B51628" w:rsidRDefault="00B51628" w:rsidP="00176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 w:rsidR="0017614B">
              <w:rPr>
                <w:rFonts w:ascii="Times New Roman" w:hAnsi="Times New Roman"/>
                <w:sz w:val="24"/>
                <w:szCs w:val="24"/>
              </w:rPr>
              <w:t> 679,2</w:t>
            </w:r>
          </w:p>
        </w:tc>
        <w:tc>
          <w:tcPr>
            <w:tcW w:w="1422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19 </w:t>
            </w:r>
            <w:r w:rsidR="00F5514B">
              <w:rPr>
                <w:rFonts w:ascii="Times New Roman" w:hAnsi="Times New Roman"/>
                <w:sz w:val="24"/>
                <w:szCs w:val="24"/>
              </w:rPr>
              <w:t>679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F551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170 537,8</w:t>
            </w:r>
          </w:p>
        </w:tc>
        <w:tc>
          <w:tcPr>
            <w:tcW w:w="1276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</w:t>
            </w:r>
            <w:r w:rsidR="00F5514B">
              <w:rPr>
                <w:rFonts w:ascii="Times New Roman" w:hAnsi="Times New Roman"/>
                <w:sz w:val="24"/>
                <w:szCs w:val="24"/>
              </w:rPr>
              <w:t>4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 </w:t>
            </w:r>
            <w:r w:rsidR="00F5514B">
              <w:rPr>
                <w:rFonts w:ascii="Times New Roman" w:hAnsi="Times New Roman"/>
                <w:sz w:val="24"/>
                <w:szCs w:val="24"/>
              </w:rPr>
              <w:t>866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 w:rsidR="00F5514B">
              <w:rPr>
                <w:rFonts w:ascii="Times New Roman" w:hAnsi="Times New Roman"/>
                <w:sz w:val="24"/>
                <w:szCs w:val="24"/>
              </w:rPr>
              <w:t>819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F551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 w:rsidR="00F5514B">
              <w:rPr>
                <w:rFonts w:ascii="Times New Roman" w:hAnsi="Times New Roman"/>
                <w:sz w:val="24"/>
                <w:szCs w:val="24"/>
              </w:rPr>
              <w:t>851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F551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услуг по 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2 384,7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205 287,8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65 773,0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68 394,4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71 120,4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10 465,6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3 353,5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3 486,7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3 625,4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 w:rsidR="00F55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 w:rsidR="00F5514B">
              <w:rPr>
                <w:rFonts w:ascii="Times New Roman" w:hAnsi="Times New Roman"/>
                <w:sz w:val="24"/>
                <w:szCs w:val="24"/>
              </w:rPr>
              <w:t>5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51628" w:rsidRPr="00B51628" w:rsidRDefault="00B51628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 w:rsidR="00F55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специальной военной операции на территориях ДНР, ЛНР и Украины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7 460,0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51628" w:rsidRPr="00B51628">
              <w:rPr>
                <w:rFonts w:ascii="Times New Roman" w:hAnsi="Times New Roman"/>
                <w:sz w:val="24"/>
                <w:szCs w:val="24"/>
              </w:rPr>
              <w:t xml:space="preserve">480,0  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1628" w:rsidRPr="00B51628">
              <w:rPr>
                <w:rFonts w:ascii="Times New Roman" w:hAnsi="Times New Roman"/>
                <w:sz w:val="24"/>
                <w:szCs w:val="24"/>
              </w:rPr>
              <w:t xml:space="preserve"> 480,0</w:t>
            </w:r>
          </w:p>
        </w:tc>
        <w:tc>
          <w:tcPr>
            <w:tcW w:w="1422" w:type="dxa"/>
          </w:tcPr>
          <w:p w:rsidR="00B51628" w:rsidRPr="00B51628" w:rsidRDefault="00F5514B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="00B51628" w:rsidRPr="00B516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gram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олномочий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2 524,5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B05405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586 550,7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189 365,1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195 321,5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201 864,1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529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522 466,5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167 873,7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174 085,5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180 565,8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B51628">
        <w:tc>
          <w:tcPr>
            <w:tcW w:w="15701" w:type="dxa"/>
            <w:gridSpan w:val="10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B51628" w:rsidRPr="004B1EF8" w:rsidTr="00F5514B">
        <w:tc>
          <w:tcPr>
            <w:tcW w:w="580" w:type="dxa"/>
            <w:gridSpan w:val="2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206 261,9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F5514B" w:rsidRPr="00B05405" w:rsidTr="00F5514B">
        <w:tc>
          <w:tcPr>
            <w:tcW w:w="580" w:type="dxa"/>
            <w:gridSpan w:val="2"/>
          </w:tcPr>
          <w:p w:rsidR="00F5514B" w:rsidRPr="00B51628" w:rsidRDefault="00F5514B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F5514B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418" w:type="dxa"/>
          </w:tcPr>
          <w:p w:rsidR="00F5514B" w:rsidRPr="00B51628" w:rsidRDefault="00F5514B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514B" w:rsidRPr="00B51628" w:rsidRDefault="00F5514B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206 261,9</w:t>
            </w:r>
          </w:p>
        </w:tc>
        <w:tc>
          <w:tcPr>
            <w:tcW w:w="1276" w:type="dxa"/>
          </w:tcPr>
          <w:p w:rsidR="00F5514B" w:rsidRPr="00B51628" w:rsidRDefault="00F5514B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276" w:type="dxa"/>
          </w:tcPr>
          <w:p w:rsidR="00F5514B" w:rsidRPr="00B51628" w:rsidRDefault="00F5514B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F5514B" w:rsidRPr="00B51628" w:rsidRDefault="00F5514B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F5514B" w:rsidRPr="00B51628" w:rsidRDefault="00F5514B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514B" w:rsidRPr="00B51628" w:rsidRDefault="00F5514B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5514B" w:rsidRPr="00B05405" w:rsidTr="00F5514B">
        <w:tc>
          <w:tcPr>
            <w:tcW w:w="580" w:type="dxa"/>
            <w:gridSpan w:val="2"/>
          </w:tcPr>
          <w:p w:rsidR="00F5514B" w:rsidRPr="00B51628" w:rsidRDefault="00F5514B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F5514B" w:rsidRPr="00B51628" w:rsidRDefault="00F5514B" w:rsidP="00B5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F5514B" w:rsidRPr="00B51628" w:rsidRDefault="00F5514B" w:rsidP="00B5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F5514B" w:rsidRPr="00B51628" w:rsidRDefault="00F5514B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514B" w:rsidRPr="00B51628" w:rsidRDefault="00F5514B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206 261,9</w:t>
            </w:r>
          </w:p>
        </w:tc>
        <w:tc>
          <w:tcPr>
            <w:tcW w:w="1276" w:type="dxa"/>
          </w:tcPr>
          <w:p w:rsidR="00F5514B" w:rsidRPr="00B51628" w:rsidRDefault="00F5514B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276" w:type="dxa"/>
          </w:tcPr>
          <w:p w:rsidR="00F5514B" w:rsidRPr="00B51628" w:rsidRDefault="00F5514B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F5514B" w:rsidRPr="00B51628" w:rsidRDefault="00F5514B" w:rsidP="00F55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F5514B" w:rsidRPr="00B51628" w:rsidRDefault="00F5514B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514B" w:rsidRPr="00B51628" w:rsidRDefault="00F5514B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B51628">
        <w:tc>
          <w:tcPr>
            <w:tcW w:w="15701" w:type="dxa"/>
            <w:gridSpan w:val="10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51628" w:rsidRPr="004B1EF8" w:rsidTr="00F5514B">
        <w:tc>
          <w:tcPr>
            <w:tcW w:w="580" w:type="dxa"/>
            <w:gridSpan w:val="2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2" w:type="dxa"/>
          </w:tcPr>
          <w:p w:rsidR="00B51628" w:rsidRPr="00B51628" w:rsidRDefault="00B51628" w:rsidP="00B51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B51628" w:rsidRPr="00B51628" w:rsidRDefault="00B51628" w:rsidP="00B516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</w:t>
            </w:r>
            <w:r w:rsidR="00B51628" w:rsidRPr="00B516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4B1EF8" w:rsidTr="00F5514B">
        <w:tc>
          <w:tcPr>
            <w:tcW w:w="580" w:type="dxa"/>
            <w:gridSpan w:val="2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B51628" w:rsidRPr="00B51628" w:rsidRDefault="00B51628" w:rsidP="00B51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B51628" w:rsidRPr="00B51628" w:rsidRDefault="00B51628" w:rsidP="00B51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12 369,9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51628" w:rsidRPr="00B51628" w:rsidRDefault="00B51628" w:rsidP="00FD3BFA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51628" w:rsidRPr="00B05405" w:rsidTr="00F5514B">
        <w:tc>
          <w:tcPr>
            <w:tcW w:w="4212" w:type="dxa"/>
            <w:gridSpan w:val="3"/>
          </w:tcPr>
          <w:p w:rsidR="00B51628" w:rsidRPr="00B51628" w:rsidRDefault="00B51628" w:rsidP="00FD3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 3.</w:t>
            </w:r>
          </w:p>
        </w:tc>
        <w:tc>
          <w:tcPr>
            <w:tcW w:w="1418" w:type="dxa"/>
          </w:tcPr>
          <w:p w:rsidR="00B51628" w:rsidRPr="00B51628" w:rsidRDefault="00B51628" w:rsidP="00FD3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48 711,6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276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422" w:type="dxa"/>
          </w:tcPr>
          <w:p w:rsidR="00B51628" w:rsidRPr="00B51628" w:rsidRDefault="00F5514B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562" w:type="dxa"/>
          </w:tcPr>
          <w:p w:rsidR="00B51628" w:rsidRPr="00B51628" w:rsidRDefault="00B51628" w:rsidP="00FD3B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4212" w:type="dxa"/>
            <w:gridSpan w:val="3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B51628" w:rsidRPr="00B51628" w:rsidRDefault="00B51628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F5514B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B51628" w:rsidRPr="00B51628" w:rsidRDefault="00F5514B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B51628" w:rsidRPr="00B51628" w:rsidRDefault="00F5514B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B51628" w:rsidRPr="00B51628" w:rsidRDefault="00F5514B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562" w:type="dxa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403C" w:rsidRPr="00B05405" w:rsidTr="00F5514B">
        <w:tc>
          <w:tcPr>
            <w:tcW w:w="4212" w:type="dxa"/>
            <w:gridSpan w:val="3"/>
          </w:tcPr>
          <w:p w:rsidR="00D6403C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D6403C" w:rsidRPr="00B51628" w:rsidRDefault="00D6403C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03C" w:rsidRPr="00B51628" w:rsidRDefault="00D6403C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12 369,9</w:t>
            </w:r>
          </w:p>
        </w:tc>
        <w:tc>
          <w:tcPr>
            <w:tcW w:w="1276" w:type="dxa"/>
          </w:tcPr>
          <w:p w:rsidR="00D6403C" w:rsidRPr="00B51628" w:rsidRDefault="00D6403C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276" w:type="dxa"/>
          </w:tcPr>
          <w:p w:rsidR="00D6403C" w:rsidRPr="00B51628" w:rsidRDefault="00D6403C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D6403C" w:rsidRPr="00B51628" w:rsidRDefault="00D6403C" w:rsidP="005F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D6403C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03C" w:rsidRPr="00B51628" w:rsidRDefault="00D6403C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4212" w:type="dxa"/>
            <w:gridSpan w:val="3"/>
          </w:tcPr>
          <w:p w:rsidR="00B51628" w:rsidRPr="00B51628" w:rsidRDefault="00B51628" w:rsidP="00B51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418" w:type="dxa"/>
          </w:tcPr>
          <w:p w:rsidR="00B51628" w:rsidRPr="00B51628" w:rsidRDefault="00B51628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841 524,2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274 054,2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280 342,0</w:t>
            </w:r>
          </w:p>
        </w:tc>
        <w:tc>
          <w:tcPr>
            <w:tcW w:w="1422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287 128,0</w:t>
            </w:r>
          </w:p>
        </w:tc>
        <w:tc>
          <w:tcPr>
            <w:tcW w:w="1562" w:type="dxa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4212" w:type="dxa"/>
            <w:gridSpan w:val="3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</w:tcPr>
          <w:p w:rsidR="00B51628" w:rsidRPr="00B51628" w:rsidRDefault="00B51628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4212" w:type="dxa"/>
            <w:gridSpan w:val="3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B51628" w:rsidRPr="00B51628" w:rsidRDefault="00B51628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765 070,1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1422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261 706,4</w:t>
            </w:r>
          </w:p>
        </w:tc>
        <w:tc>
          <w:tcPr>
            <w:tcW w:w="1562" w:type="dxa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628" w:rsidRPr="00B05405" w:rsidTr="00F5514B">
        <w:tc>
          <w:tcPr>
            <w:tcW w:w="4212" w:type="dxa"/>
            <w:gridSpan w:val="3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418" w:type="dxa"/>
          </w:tcPr>
          <w:p w:rsidR="00B51628" w:rsidRPr="00B51628" w:rsidRDefault="00B51628" w:rsidP="00B5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12 369,9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276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B51628" w:rsidRPr="00B51628" w:rsidRDefault="00D6403C" w:rsidP="00B5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B51628" w:rsidRPr="00B51628" w:rsidRDefault="00B51628" w:rsidP="00B5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1628" w:rsidRPr="00B51628" w:rsidRDefault="00B51628" w:rsidP="00FD3BF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E95" w:rsidRDefault="00373E95" w:rsidP="00F06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373E95" w:rsidSect="00B51628">
          <w:pgSz w:w="16840" w:h="11900" w:orient="landscape"/>
          <w:pgMar w:top="709" w:right="544" w:bottom="709" w:left="601" w:header="0" w:footer="0" w:gutter="0"/>
          <w:cols w:space="708"/>
          <w:docGrid w:linePitch="299"/>
        </w:sectPr>
      </w:pPr>
    </w:p>
    <w:p w:rsidR="00F06E65" w:rsidRPr="0088704A" w:rsidRDefault="00F06E65" w:rsidP="00F06E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6E65" w:rsidRPr="0088704A" w:rsidRDefault="00F06E65" w:rsidP="00F06E6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B51628" w:rsidRPr="00BA3DA8" w:rsidRDefault="00F06E65" w:rsidP="00F06E6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559"/>
        <w:gridCol w:w="1276"/>
        <w:gridCol w:w="2126"/>
      </w:tblGrid>
      <w:tr w:rsidR="00B51628" w:rsidRPr="004B1EF8" w:rsidTr="00B5162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</w:tr>
      <w:tr w:rsidR="00B51628" w:rsidRPr="004B1EF8" w:rsidTr="00B5162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51628" w:rsidRPr="00D769ED" w:rsidTr="00B51628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B51628" w:rsidRPr="00D769ED" w:rsidTr="00B51628">
        <w:trPr>
          <w:trHeight w:val="478"/>
        </w:trPr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</w:tr>
      <w:tr w:rsidR="00B51628" w:rsidRPr="00D769ED" w:rsidTr="00B51628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3218CC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F76BE3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F76BE3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261 706,4</w:t>
            </w:r>
          </w:p>
        </w:tc>
      </w:tr>
      <w:tr w:rsidR="00B51628" w:rsidRPr="00D769ED" w:rsidTr="00B51628">
        <w:trPr>
          <w:trHeight w:val="1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28" w:rsidRPr="00B51628" w:rsidRDefault="00B51628" w:rsidP="00FD3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F76BE3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F76BE3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28" w:rsidRPr="00B51628" w:rsidRDefault="00F76BE3" w:rsidP="00FD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</w:tbl>
    <w:p w:rsidR="00F06E65" w:rsidRPr="00BA3DA8" w:rsidRDefault="00F06E65" w:rsidP="00F06E6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</w:t>
      </w:r>
    </w:p>
    <w:p w:rsidR="00F06E65" w:rsidRPr="0098180A" w:rsidRDefault="00F06E65" w:rsidP="00F06E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F06E65" w:rsidRPr="0080573A" w:rsidRDefault="00F06E65" w:rsidP="00F06E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373E95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57" w:rsidRDefault="00984E57" w:rsidP="0087716E">
      <w:pPr>
        <w:spacing w:after="0" w:line="240" w:lineRule="auto"/>
      </w:pPr>
      <w:r>
        <w:separator/>
      </w:r>
    </w:p>
  </w:endnote>
  <w:endnote w:type="continuationSeparator" w:id="0">
    <w:p w:rsidR="00984E57" w:rsidRDefault="00984E57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57" w:rsidRDefault="00984E57" w:rsidP="0087716E">
      <w:pPr>
        <w:spacing w:after="0" w:line="240" w:lineRule="auto"/>
      </w:pPr>
      <w:r>
        <w:separator/>
      </w:r>
    </w:p>
  </w:footnote>
  <w:footnote w:type="continuationSeparator" w:id="0">
    <w:p w:rsidR="00984E57" w:rsidRDefault="00984E57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3DEC"/>
    <w:rsid w:val="0019473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D8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DC"/>
    <w:rsid w:val="00AD1CD5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C5235"/>
    <w:rsid w:val="00DC66FB"/>
    <w:rsid w:val="00DD08A8"/>
    <w:rsid w:val="00DD0A60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11203"/>
    <w:rsid w:val="00E1153C"/>
    <w:rsid w:val="00E14370"/>
    <w:rsid w:val="00E170E1"/>
    <w:rsid w:val="00E21BFF"/>
    <w:rsid w:val="00E23A56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7BAD"/>
    <w:rsid w:val="00E720AE"/>
    <w:rsid w:val="00E72968"/>
    <w:rsid w:val="00E77649"/>
    <w:rsid w:val="00E80C1E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547A-79CA-4AC5-A152-3824877D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40</Pages>
  <Words>7980</Words>
  <Characters>45491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2024-11-07T09:37:00Z</cp:lastPrinted>
  <dcterms:created xsi:type="dcterms:W3CDTF">2024-12-18T03:15:00Z</dcterms:created>
  <dcterms:modified xsi:type="dcterms:W3CDTF">2024-12-27T10:23:00Z</dcterms:modified>
</cp:coreProperties>
</file>