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227C8">
      <w:pPr>
        <w:tabs>
          <w:tab w:val="left" w:pos="1134"/>
        </w:tabs>
        <w:spacing w:after="0" w:line="240" w:lineRule="auto"/>
        <w:ind w:left="426" w:right="134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="008E2BE2">
        <w:rPr>
          <w:rFonts w:ascii="Times New Roman" w:hAnsi="Times New Roman"/>
          <w:sz w:val="24"/>
          <w:szCs w:val="24"/>
          <w:lang w:eastAsia="ru-RU"/>
        </w:rPr>
        <w:t>06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  » _</w:t>
      </w:r>
      <w:r w:rsidR="008E2BE2">
        <w:rPr>
          <w:rFonts w:ascii="Times New Roman" w:hAnsi="Times New Roman"/>
          <w:sz w:val="24"/>
          <w:szCs w:val="24"/>
          <w:lang w:eastAsia="ru-RU"/>
        </w:rPr>
        <w:t>03</w:t>
      </w:r>
      <w:r w:rsidR="00EB7A0C">
        <w:rPr>
          <w:rFonts w:ascii="Times New Roman" w:hAnsi="Times New Roman"/>
          <w:sz w:val="24"/>
          <w:szCs w:val="24"/>
          <w:lang w:eastAsia="ru-RU"/>
        </w:rPr>
        <w:t>_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E17FF2">
        <w:rPr>
          <w:rFonts w:ascii="Times New Roman" w:hAnsi="Times New Roman"/>
          <w:sz w:val="24"/>
          <w:szCs w:val="24"/>
          <w:lang w:eastAsia="ru-RU"/>
        </w:rPr>
        <w:t>5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C227C8">
        <w:rPr>
          <w:rFonts w:ascii="Times New Roman" w:hAnsi="Times New Roman"/>
          <w:sz w:val="24"/>
          <w:szCs w:val="24"/>
          <w:lang w:eastAsia="ru-RU"/>
        </w:rPr>
        <w:t>_</w:t>
      </w:r>
      <w:r w:rsidR="008E2BE2">
        <w:rPr>
          <w:rFonts w:ascii="Times New Roman" w:hAnsi="Times New Roman"/>
          <w:sz w:val="24"/>
          <w:szCs w:val="24"/>
          <w:lang w:eastAsia="ru-RU"/>
        </w:rPr>
        <w:t>322</w:t>
      </w:r>
      <w:r w:rsidR="00C227C8">
        <w:rPr>
          <w:rFonts w:ascii="Times New Roman" w:hAnsi="Times New Roman"/>
          <w:sz w:val="24"/>
          <w:szCs w:val="24"/>
          <w:lang w:eastAsia="ru-RU"/>
        </w:rPr>
        <w:t>__</w:t>
      </w:r>
      <w:r w:rsidR="003827FC">
        <w:rPr>
          <w:rFonts w:ascii="Times New Roman" w:hAnsi="Times New Roman"/>
          <w:sz w:val="24"/>
          <w:szCs w:val="24"/>
          <w:lang w:eastAsia="ru-RU"/>
        </w:rPr>
        <w:t>_</w:t>
      </w:r>
    </w:p>
    <w:p w:rsidR="005A6DFD" w:rsidRPr="00A766B9" w:rsidRDefault="00C227C8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5A6DFD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C227C8" w:rsidRPr="0069219B" w:rsidTr="00E17FF2">
        <w:tc>
          <w:tcPr>
            <w:tcW w:w="2526" w:type="pct"/>
          </w:tcPr>
          <w:p w:rsidR="00C227C8" w:rsidRDefault="00C227C8" w:rsidP="00E17FF2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2025-2027 годы, утвержденной постановлением администрации Верхнеуральского  муниципального района</w:t>
            </w:r>
          </w:p>
          <w:p w:rsidR="00C227C8" w:rsidRDefault="00C227C8" w:rsidP="00E17FF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17.09.2024 г. № </w:t>
            </w:r>
            <w:r>
              <w:rPr>
                <w:rFonts w:ascii="Times New Roman" w:hAnsi="Times New Roman"/>
                <w:sz w:val="28"/>
                <w:szCs w:val="28"/>
              </w:rPr>
              <w:t>1241</w:t>
            </w:r>
          </w:p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227C8" w:rsidRPr="00792185" w:rsidRDefault="00C227C8" w:rsidP="00C227C8">
      <w:pPr>
        <w:tabs>
          <w:tab w:val="left" w:pos="720"/>
          <w:tab w:val="left" w:pos="1418"/>
          <w:tab w:val="left" w:pos="170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9218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9218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ст. 79 Бюджетного кодекса Российской Федерации, ст.31,32 Устава Верхнеуральского муниципального района,</w:t>
      </w:r>
    </w:p>
    <w:p w:rsidR="00C227C8" w:rsidRPr="00792185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85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C227C8" w:rsidRPr="0069219B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363EA7" w:rsidRDefault="00C227C8" w:rsidP="00C227C8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363EA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227C8" w:rsidRPr="0069219B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C227C8" w:rsidRPr="008B7E9D" w:rsidRDefault="00C227C8" w:rsidP="00C227C8">
      <w:pPr>
        <w:tabs>
          <w:tab w:val="left" w:pos="1134"/>
          <w:tab w:val="left" w:pos="1418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7E9D">
        <w:rPr>
          <w:rFonts w:ascii="Times New Roman" w:hAnsi="Times New Roman"/>
          <w:sz w:val="28"/>
          <w:szCs w:val="28"/>
        </w:rPr>
        <w:t xml:space="preserve">1.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 на  2025-2027 г. (далее по тексту – муниципальная программа): </w:t>
      </w:r>
    </w:p>
    <w:p w:rsidR="00C227C8" w:rsidRPr="008B7E9D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C227C8" w:rsidRPr="008B7E9D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C227C8" w:rsidRPr="008B7E9D" w:rsidRDefault="00C227C8" w:rsidP="00C227C8">
      <w:pPr>
        <w:tabs>
          <w:tab w:val="left" w:pos="709"/>
          <w:tab w:val="left" w:pos="1134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C227C8" w:rsidRPr="008B7E9D" w:rsidRDefault="00C227C8" w:rsidP="00C227C8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C227C8" w:rsidRPr="008B7E9D" w:rsidRDefault="00C227C8" w:rsidP="003C0E62">
      <w:pPr>
        <w:pStyle w:val="ConsPlusNormal"/>
        <w:tabs>
          <w:tab w:val="left" w:pos="1418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E9D" w:rsidRPr="008B7E9D">
        <w:rPr>
          <w:rFonts w:ascii="Times New Roman" w:hAnsi="Times New Roman" w:cs="Times New Roman"/>
          <w:sz w:val="28"/>
          <w:szCs w:val="28"/>
        </w:rPr>
        <w:t>5</w:t>
      </w:r>
      <w:r w:rsidRPr="008B7E9D">
        <w:rPr>
          <w:rFonts w:ascii="Times New Roman" w:hAnsi="Times New Roman"/>
          <w:sz w:val="28"/>
          <w:szCs w:val="28"/>
        </w:rPr>
        <w:t xml:space="preserve">) раздел Объемы бюджетных ассигнования муниципальной подпрограммы «Социальная поддержка малоимущих слоев населения в Верхнеуральском муниципальном районе» приложения  5 муниципальной программы изложить в новой редакции (прилагается).      </w:t>
      </w:r>
    </w:p>
    <w:p w:rsidR="00C227C8" w:rsidRPr="008B7E9D" w:rsidRDefault="008B7E9D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 6</w:t>
      </w:r>
      <w:r w:rsidR="00C227C8" w:rsidRPr="008B7E9D">
        <w:rPr>
          <w:rFonts w:ascii="Times New Roman" w:hAnsi="Times New Roman"/>
          <w:sz w:val="28"/>
          <w:szCs w:val="28"/>
        </w:rPr>
        <w:t xml:space="preserve">) </w:t>
      </w:r>
      <w:r w:rsidR="00C227C8" w:rsidRPr="008B7E9D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="00C227C8" w:rsidRPr="008B7E9D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C227C8" w:rsidRPr="008B7E9D">
        <w:rPr>
          <w:rFonts w:ascii="Times New Roman" w:hAnsi="Times New Roman"/>
          <w:bCs/>
          <w:sz w:val="28"/>
          <w:szCs w:val="28"/>
        </w:rPr>
        <w:t xml:space="preserve"> </w:t>
      </w:r>
      <w:r w:rsidR="00C227C8" w:rsidRPr="008B7E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 Верхнеуральском 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муниципальном районе</w:t>
      </w:r>
      <w:r w:rsidR="00C227C8" w:rsidRPr="008B7E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27C8" w:rsidRPr="008B7E9D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C227C8" w:rsidRPr="008B7E9D" w:rsidRDefault="00C227C8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</w:t>
      </w:r>
      <w:r w:rsidR="008B7E9D" w:rsidRPr="008B7E9D">
        <w:rPr>
          <w:rFonts w:ascii="Times New Roman" w:hAnsi="Times New Roman"/>
          <w:sz w:val="28"/>
          <w:szCs w:val="28"/>
        </w:rPr>
        <w:t>7</w:t>
      </w:r>
      <w:r w:rsidRPr="008B7E9D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Pr="008B7E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B7E9D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8B7E9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B7E9D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C227C8" w:rsidRPr="008B7E9D" w:rsidRDefault="00C227C8" w:rsidP="008B7E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 2. Контроль за исполнением настоящего постановления возложить                       на Шишкину Е.Г – начальника </w:t>
      </w:r>
      <w:proofErr w:type="gramStart"/>
      <w:r w:rsidRPr="008B7E9D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8B7E9D">
        <w:rPr>
          <w:rFonts w:ascii="Times New Roman" w:hAnsi="Times New Roman"/>
          <w:sz w:val="28"/>
          <w:szCs w:val="28"/>
          <w:lang w:eastAsia="ru-RU"/>
        </w:rPr>
        <w:t>.</w:t>
      </w: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9D">
        <w:rPr>
          <w:rFonts w:ascii="Times New Roman" w:hAnsi="Times New Roman"/>
          <w:sz w:val="28"/>
          <w:szCs w:val="28"/>
          <w:lang w:eastAsia="ru-RU"/>
        </w:rPr>
        <w:t xml:space="preserve">             3. Настоящее постановление вступает в силу со дня его подписания.</w:t>
      </w: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E17FF2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432D">
        <w:rPr>
          <w:rFonts w:ascii="Times New Roman" w:hAnsi="Times New Roman"/>
          <w:sz w:val="28"/>
          <w:szCs w:val="28"/>
        </w:rPr>
        <w:t>Верхнеуральского</w:t>
      </w:r>
      <w:proofErr w:type="gramEnd"/>
      <w:r w:rsidRPr="0003432D">
        <w:rPr>
          <w:rFonts w:ascii="Times New Roman" w:hAnsi="Times New Roman"/>
          <w:sz w:val="28"/>
          <w:szCs w:val="28"/>
        </w:rPr>
        <w:t xml:space="preserve"> </w:t>
      </w: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</w:t>
      </w:r>
      <w:r w:rsidR="00EB7A0C">
        <w:rPr>
          <w:rFonts w:ascii="Times New Roman" w:hAnsi="Times New Roman"/>
          <w:sz w:val="28"/>
          <w:szCs w:val="28"/>
        </w:rPr>
        <w:t xml:space="preserve">     </w:t>
      </w:r>
      <w:r w:rsidRPr="0003432D">
        <w:rPr>
          <w:rFonts w:ascii="Times New Roman" w:hAnsi="Times New Roman"/>
          <w:sz w:val="28"/>
          <w:szCs w:val="28"/>
        </w:rPr>
        <w:t xml:space="preserve">     С.Г. </w:t>
      </w:r>
      <w:proofErr w:type="spellStart"/>
      <w:r w:rsidRPr="0003432D">
        <w:rPr>
          <w:rFonts w:ascii="Times New Roman" w:hAnsi="Times New Roman"/>
          <w:sz w:val="28"/>
          <w:szCs w:val="28"/>
        </w:rPr>
        <w:t>Айбулатов</w:t>
      </w:r>
      <w:proofErr w:type="spellEnd"/>
    </w:p>
    <w:p w:rsidR="00C227C8" w:rsidRPr="00DE00AD" w:rsidRDefault="00C227C8" w:rsidP="00C227C8">
      <w:pPr>
        <w:pStyle w:val="a5"/>
        <w:tabs>
          <w:tab w:val="left" w:pos="709"/>
        </w:tabs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B7E9D" w:rsidRDefault="008B7E9D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Pr="002907FB" w:rsidRDefault="0069219B" w:rsidP="0069219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69219B" w:rsidRDefault="0069219B" w:rsidP="0069219B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219B" w:rsidRPr="00665309" w:rsidRDefault="0069219B" w:rsidP="0069219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EB7A0C">
              <w:rPr>
                <w:rFonts w:ascii="Times New Roman" w:hAnsi="Times New Roman"/>
                <w:sz w:val="28"/>
                <w:szCs w:val="28"/>
              </w:rPr>
              <w:t xml:space="preserve"> 262 </w:t>
            </w:r>
            <w:r w:rsidR="00E17FF2">
              <w:rPr>
                <w:rFonts w:ascii="Times New Roman" w:hAnsi="Times New Roman"/>
                <w:sz w:val="28"/>
                <w:szCs w:val="28"/>
              </w:rPr>
              <w:t>1</w:t>
            </w:r>
            <w:r w:rsidR="00EB7A0C">
              <w:rPr>
                <w:rFonts w:ascii="Times New Roman" w:hAnsi="Times New Roman"/>
                <w:sz w:val="28"/>
                <w:szCs w:val="28"/>
              </w:rPr>
              <w:t>3</w:t>
            </w:r>
            <w:r w:rsidR="00E17FF2">
              <w:rPr>
                <w:rFonts w:ascii="Times New Roman" w:hAnsi="Times New Roman"/>
                <w:sz w:val="28"/>
                <w:szCs w:val="28"/>
              </w:rPr>
              <w:t>7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E17FF2">
              <w:rPr>
                <w:rFonts w:ascii="Times New Roman" w:hAnsi="Times New Roman"/>
                <w:sz w:val="28"/>
                <w:szCs w:val="28"/>
              </w:rPr>
              <w:t>3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B4190F" w:rsidRDefault="007E5CD9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>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="00E17FF2">
              <w:rPr>
                <w:rFonts w:ascii="Times New Roman" w:hAnsi="Times New Roman"/>
                <w:sz w:val="28"/>
                <w:szCs w:val="28"/>
              </w:rPr>
              <w:t>1</w:t>
            </w:r>
            <w:r w:rsidR="00EB7A0C">
              <w:rPr>
                <w:rFonts w:ascii="Times New Roman" w:hAnsi="Times New Roman"/>
                <w:sz w:val="28"/>
                <w:szCs w:val="28"/>
              </w:rPr>
              <w:t>3</w:t>
            </w:r>
            <w:r w:rsidR="00FD3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A0C">
              <w:rPr>
                <w:rFonts w:ascii="Times New Roman" w:hAnsi="Times New Roman"/>
                <w:sz w:val="28"/>
                <w:szCs w:val="28"/>
              </w:rPr>
              <w:t>88</w:t>
            </w:r>
            <w:r w:rsidR="00E17FF2">
              <w:rPr>
                <w:rFonts w:ascii="Times New Roman" w:hAnsi="Times New Roman"/>
                <w:sz w:val="28"/>
                <w:szCs w:val="28"/>
              </w:rPr>
              <w:t>6</w:t>
            </w:r>
            <w:r w:rsidR="00FD3BFA">
              <w:rPr>
                <w:rFonts w:ascii="Times New Roman" w:hAnsi="Times New Roman"/>
                <w:sz w:val="28"/>
                <w:szCs w:val="28"/>
              </w:rPr>
              <w:t>,</w:t>
            </w:r>
            <w:r w:rsidR="00E17FF2">
              <w:rPr>
                <w:rFonts w:ascii="Times New Roman" w:hAnsi="Times New Roman"/>
                <w:sz w:val="28"/>
                <w:szCs w:val="28"/>
              </w:rPr>
              <w:t>7</w:t>
            </w:r>
            <w:r w:rsidR="00785C67"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491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E00AD">
              <w:rPr>
                <w:rFonts w:ascii="Times New Roman" w:hAnsi="Times New Roman"/>
                <w:sz w:val="28"/>
                <w:szCs w:val="28"/>
              </w:rPr>
              <w:t>8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A0C">
              <w:rPr>
                <w:rFonts w:ascii="Times New Roman" w:hAnsi="Times New Roman"/>
                <w:sz w:val="28"/>
                <w:szCs w:val="28"/>
              </w:rPr>
              <w:t>10</w:t>
            </w:r>
            <w:r w:rsidR="00E17FF2">
              <w:rPr>
                <w:rFonts w:ascii="Times New Roman" w:hAnsi="Times New Roman"/>
                <w:sz w:val="28"/>
                <w:szCs w:val="28"/>
              </w:rPr>
              <w:t> </w:t>
            </w:r>
            <w:r w:rsidR="00EB7A0C">
              <w:rPr>
                <w:rFonts w:ascii="Times New Roman" w:hAnsi="Times New Roman"/>
                <w:sz w:val="28"/>
                <w:szCs w:val="28"/>
              </w:rPr>
              <w:t>189</w:t>
            </w:r>
            <w:r w:rsidR="00E17FF2">
              <w:rPr>
                <w:rFonts w:ascii="Times New Roman" w:hAnsi="Times New Roman"/>
                <w:sz w:val="28"/>
                <w:szCs w:val="28"/>
              </w:rPr>
              <w:t>,7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416 956,4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FD3BFA">
              <w:rPr>
                <w:rFonts w:ascii="Times New Roman" w:hAnsi="Times New Roman"/>
                <w:sz w:val="28"/>
                <w:szCs w:val="28"/>
              </w:rPr>
              <w:t>90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5 483,3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431 294,2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="00FD3BFA">
              <w:rPr>
                <w:rFonts w:ascii="Times New Roman" w:hAnsi="Times New Roman"/>
                <w:sz w:val="28"/>
                <w:szCs w:val="28"/>
              </w:rPr>
              <w:t>1 298,3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404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512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FD3B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5 483,3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FD3BFA">
        <w:rPr>
          <w:rFonts w:ascii="Times New Roman" w:hAnsi="Times New Roman"/>
          <w:sz w:val="28"/>
          <w:szCs w:val="28"/>
        </w:rPr>
        <w:t>2</w:t>
      </w:r>
      <w:r w:rsidR="00EB7A0C">
        <w:rPr>
          <w:rFonts w:ascii="Times New Roman" w:hAnsi="Times New Roman"/>
          <w:sz w:val="28"/>
          <w:szCs w:val="28"/>
        </w:rPr>
        <w:t>62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E17FF2">
        <w:rPr>
          <w:rFonts w:ascii="Times New Roman" w:hAnsi="Times New Roman"/>
          <w:sz w:val="28"/>
          <w:szCs w:val="28"/>
        </w:rPr>
        <w:t>1</w:t>
      </w:r>
      <w:r w:rsidR="00EB7A0C">
        <w:rPr>
          <w:rFonts w:ascii="Times New Roman" w:hAnsi="Times New Roman"/>
          <w:sz w:val="28"/>
          <w:szCs w:val="28"/>
        </w:rPr>
        <w:t>3</w:t>
      </w:r>
      <w:r w:rsidR="00E17FF2">
        <w:rPr>
          <w:rFonts w:ascii="Times New Roman" w:hAnsi="Times New Roman"/>
          <w:sz w:val="28"/>
          <w:szCs w:val="28"/>
        </w:rPr>
        <w:t>7</w:t>
      </w:r>
      <w:r w:rsidR="004877A7">
        <w:rPr>
          <w:rFonts w:ascii="Times New Roman" w:hAnsi="Times New Roman"/>
          <w:sz w:val="28"/>
          <w:szCs w:val="28"/>
        </w:rPr>
        <w:t>,</w:t>
      </w:r>
      <w:r w:rsidR="00E17FF2">
        <w:rPr>
          <w:rFonts w:ascii="Times New Roman" w:hAnsi="Times New Roman"/>
          <w:sz w:val="28"/>
          <w:szCs w:val="28"/>
        </w:rPr>
        <w:t>3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5</w:t>
      </w:r>
      <w:r w:rsidRPr="005424EE">
        <w:rPr>
          <w:rFonts w:ascii="Times New Roman" w:hAnsi="Times New Roman"/>
          <w:sz w:val="28"/>
          <w:szCs w:val="28"/>
        </w:rPr>
        <w:t xml:space="preserve"> год –  </w:t>
      </w:r>
      <w:r w:rsidR="00FD3BFA">
        <w:rPr>
          <w:rFonts w:ascii="Times New Roman" w:hAnsi="Times New Roman"/>
          <w:sz w:val="28"/>
          <w:szCs w:val="28"/>
        </w:rPr>
        <w:t>4</w:t>
      </w:r>
      <w:r w:rsidR="00E17FF2">
        <w:rPr>
          <w:rFonts w:ascii="Times New Roman" w:hAnsi="Times New Roman"/>
          <w:sz w:val="28"/>
          <w:szCs w:val="28"/>
        </w:rPr>
        <w:t>1</w:t>
      </w:r>
      <w:r w:rsidR="00EB7A0C">
        <w:rPr>
          <w:rFonts w:ascii="Times New Roman" w:hAnsi="Times New Roman"/>
          <w:sz w:val="28"/>
          <w:szCs w:val="28"/>
        </w:rPr>
        <w:t>3</w:t>
      </w:r>
      <w:r w:rsidR="00FD3BFA">
        <w:rPr>
          <w:rFonts w:ascii="Times New Roman" w:hAnsi="Times New Roman"/>
          <w:sz w:val="28"/>
          <w:szCs w:val="28"/>
        </w:rPr>
        <w:t> </w:t>
      </w:r>
      <w:r w:rsidR="00EB7A0C">
        <w:rPr>
          <w:rFonts w:ascii="Times New Roman" w:hAnsi="Times New Roman"/>
          <w:sz w:val="28"/>
          <w:szCs w:val="28"/>
        </w:rPr>
        <w:t>88</w:t>
      </w:r>
      <w:r w:rsidR="00E17FF2">
        <w:rPr>
          <w:rFonts w:ascii="Times New Roman" w:hAnsi="Times New Roman"/>
          <w:sz w:val="28"/>
          <w:szCs w:val="28"/>
        </w:rPr>
        <w:t>6</w:t>
      </w:r>
      <w:r w:rsidR="00FD3BFA">
        <w:rPr>
          <w:rFonts w:ascii="Times New Roman" w:hAnsi="Times New Roman"/>
          <w:sz w:val="28"/>
          <w:szCs w:val="28"/>
        </w:rPr>
        <w:t>,</w:t>
      </w:r>
      <w:r w:rsidR="00E17FF2">
        <w:rPr>
          <w:rFonts w:ascii="Times New Roman" w:hAnsi="Times New Roman"/>
          <w:sz w:val="28"/>
          <w:szCs w:val="28"/>
        </w:rPr>
        <w:t>7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</w:t>
      </w:r>
      <w:r w:rsidR="00FD3BFA">
        <w:rPr>
          <w:rFonts w:ascii="Times New Roman" w:hAnsi="Times New Roman"/>
          <w:sz w:val="28"/>
          <w:szCs w:val="28"/>
        </w:rPr>
        <w:t>16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956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4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921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</w:t>
      </w:r>
      <w:r w:rsidR="00FD3BFA">
        <w:rPr>
          <w:rFonts w:ascii="Times New Roman" w:hAnsi="Times New Roman"/>
          <w:sz w:val="28"/>
          <w:szCs w:val="28"/>
        </w:rPr>
        <w:t>31</w:t>
      </w:r>
      <w:r w:rsidR="009D4A1B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294</w:t>
      </w:r>
      <w:r w:rsidR="009D4A1B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2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69219B" w:rsidRDefault="0069219B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BA3DA8" w:rsidRDefault="00C227C8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843"/>
        <w:gridCol w:w="1842"/>
        <w:gridCol w:w="2127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4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69219B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</w:tcPr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</w:t>
            </w:r>
          </w:p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69219B" w:rsidRPr="00BA3DA8" w:rsidRDefault="0069219B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69219B" w:rsidRPr="00785C67" w:rsidRDefault="0069219B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FD3BFA">
              <w:rPr>
                <w:rFonts w:ascii="Times New Roman" w:hAnsi="Times New Roman"/>
                <w:sz w:val="24"/>
                <w:szCs w:val="24"/>
              </w:rPr>
              <w:t>2 580,0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842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2127" w:type="dxa"/>
          </w:tcPr>
          <w:p w:rsidR="0069219B" w:rsidRDefault="00FD3BFA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</w:tr>
      <w:tr w:rsidR="00C3640E" w:rsidRPr="00BA3DA8" w:rsidTr="0069219B">
        <w:tc>
          <w:tcPr>
            <w:tcW w:w="592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7 231,0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5 360,5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250, 0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7" w:type="dxa"/>
          </w:tcPr>
          <w:p w:rsidR="0069219B" w:rsidRDefault="00C3640E" w:rsidP="00FD3BF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3640E" w:rsidRPr="00BA3DA8" w:rsidTr="0069219B"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C3640E" w:rsidRPr="00785C67" w:rsidRDefault="00C3640E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6 481,0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5 110,5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A0C">
              <w:rPr>
                <w:rFonts w:ascii="Times New Roman" w:hAnsi="Times New Roman"/>
                <w:sz w:val="24"/>
                <w:szCs w:val="24"/>
              </w:rPr>
              <w:t>5 456,</w:t>
            </w:r>
            <w:r w:rsidR="00E17FF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EB7A0C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4 956,4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9219B" w:rsidRDefault="00C3640E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219B" w:rsidRPr="00BA3DA8" w:rsidTr="0069219B">
        <w:trPr>
          <w:trHeight w:val="48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405 345,7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C364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C3640E" w:rsidRPr="00BA3DA8" w:rsidTr="0069219B">
        <w:trPr>
          <w:trHeight w:val="480"/>
        </w:trPr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405 345,7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C3640E" w:rsidRDefault="00C3640E" w:rsidP="00F10AE4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69219B" w:rsidRPr="00BA3DA8" w:rsidTr="0069219B">
        <w:trPr>
          <w:trHeight w:val="62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841 524,2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274 054,2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7" w:type="dxa"/>
          </w:tcPr>
          <w:p w:rsidR="0069219B" w:rsidRDefault="00C3640E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69219B" w:rsidRPr="00BA3DA8" w:rsidTr="0069219B">
        <w:trPr>
          <w:trHeight w:val="686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64 025,7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765 070,1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248 439,5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12 369,9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9219B" w:rsidRPr="00785C67" w:rsidRDefault="00C3640E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2" w:type="dxa"/>
          </w:tcPr>
          <w:p w:rsidR="0069219B" w:rsidRPr="008817D5" w:rsidRDefault="00C3640E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7" w:type="dxa"/>
          </w:tcPr>
          <w:p w:rsidR="0069219B" w:rsidRDefault="00C3640E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  <w:tr w:rsidR="0069219B" w:rsidRPr="005424EE" w:rsidTr="0069219B">
        <w:tc>
          <w:tcPr>
            <w:tcW w:w="2936" w:type="dxa"/>
            <w:gridSpan w:val="2"/>
          </w:tcPr>
          <w:p w:rsidR="0069219B" w:rsidRPr="005424EE" w:rsidRDefault="0069219B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69219B" w:rsidRPr="00785C67" w:rsidRDefault="0069219B" w:rsidP="00EB7A0C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EB7A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EB7A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9219B" w:rsidRPr="00785C67" w:rsidRDefault="00C3640E" w:rsidP="00EB7A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7A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B7A0C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9219B" w:rsidRPr="00785C67" w:rsidRDefault="00C3640E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2127" w:type="dxa"/>
          </w:tcPr>
          <w:p w:rsidR="0069219B" w:rsidRDefault="00C3640E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C3640E">
      <w:pPr>
        <w:autoSpaceDE w:val="0"/>
        <w:autoSpaceDN w:val="0"/>
        <w:adjustRightInd w:val="0"/>
        <w:spacing w:after="0" w:line="240" w:lineRule="auto"/>
        <w:ind w:left="284"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C3640E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C3640E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</w:t>
      </w:r>
      <w:r w:rsidR="0069219B">
        <w:rPr>
          <w:rFonts w:ascii="Times New Roman" w:hAnsi="Times New Roman" w:cs="Times New Roman"/>
          <w:sz w:val="28"/>
          <w:szCs w:val="28"/>
        </w:rPr>
        <w:t>5</w:t>
      </w:r>
      <w:r w:rsidR="00F805AD">
        <w:rPr>
          <w:rFonts w:ascii="Times New Roman" w:hAnsi="Times New Roman" w:cs="Times New Roman"/>
          <w:sz w:val="28"/>
          <w:szCs w:val="28"/>
        </w:rPr>
        <w:t>-202</w:t>
      </w:r>
      <w:r w:rsidR="0069219B">
        <w:rPr>
          <w:rFonts w:ascii="Times New Roman" w:hAnsi="Times New Roman" w:cs="Times New Roman"/>
          <w:sz w:val="28"/>
          <w:szCs w:val="28"/>
        </w:rPr>
        <w:t>7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C3640E">
        <w:rPr>
          <w:rFonts w:ascii="Times New Roman" w:hAnsi="Times New Roman"/>
          <w:b/>
          <w:sz w:val="24"/>
          <w:szCs w:val="24"/>
        </w:rPr>
        <w:t>2</w:t>
      </w:r>
      <w:r w:rsidR="00E17FF2">
        <w:rPr>
          <w:rFonts w:ascii="Times New Roman" w:hAnsi="Times New Roman"/>
          <w:b/>
          <w:sz w:val="24"/>
          <w:szCs w:val="24"/>
        </w:rPr>
        <w:t>6</w:t>
      </w:r>
      <w:r w:rsidR="00EB7A0C">
        <w:rPr>
          <w:rFonts w:ascii="Times New Roman" w:hAnsi="Times New Roman"/>
          <w:b/>
          <w:sz w:val="24"/>
          <w:szCs w:val="24"/>
        </w:rPr>
        <w:t>2</w:t>
      </w:r>
      <w:r w:rsidR="00C3640E">
        <w:rPr>
          <w:rFonts w:ascii="Times New Roman" w:hAnsi="Times New Roman"/>
          <w:b/>
          <w:sz w:val="24"/>
          <w:szCs w:val="24"/>
        </w:rPr>
        <w:t> </w:t>
      </w:r>
      <w:r w:rsidR="00EB7A0C">
        <w:rPr>
          <w:rFonts w:ascii="Times New Roman" w:hAnsi="Times New Roman"/>
          <w:b/>
          <w:sz w:val="24"/>
          <w:szCs w:val="24"/>
        </w:rPr>
        <w:t>13</w:t>
      </w:r>
      <w:r w:rsidR="00E17FF2">
        <w:rPr>
          <w:rFonts w:ascii="Times New Roman" w:hAnsi="Times New Roman"/>
          <w:b/>
          <w:sz w:val="24"/>
          <w:szCs w:val="24"/>
        </w:rPr>
        <w:t>7</w:t>
      </w:r>
      <w:r w:rsidR="00C3640E">
        <w:rPr>
          <w:rFonts w:ascii="Times New Roman" w:hAnsi="Times New Roman"/>
          <w:b/>
          <w:sz w:val="24"/>
          <w:szCs w:val="24"/>
        </w:rPr>
        <w:t>,</w:t>
      </w:r>
      <w:r w:rsidR="00E17FF2">
        <w:rPr>
          <w:rFonts w:ascii="Times New Roman" w:hAnsi="Times New Roman"/>
          <w:b/>
          <w:sz w:val="24"/>
          <w:szCs w:val="24"/>
        </w:rPr>
        <w:t>3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69219B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</w:p>
    <w:p w:rsidR="00C3640E" w:rsidRPr="00B4190F" w:rsidRDefault="007620E3" w:rsidP="00C3640E">
      <w:pPr>
        <w:pStyle w:val="a5"/>
        <w:ind w:left="426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C227C8">
        <w:rPr>
          <w:rFonts w:ascii="Times New Roman" w:hAnsi="Times New Roman"/>
          <w:sz w:val="28"/>
          <w:szCs w:val="28"/>
        </w:rPr>
        <w:t xml:space="preserve"> </w:t>
      </w:r>
      <w:r w:rsidR="00C3640E" w:rsidRPr="00ED6A10">
        <w:rPr>
          <w:rFonts w:ascii="Times New Roman" w:hAnsi="Times New Roman"/>
          <w:sz w:val="28"/>
          <w:szCs w:val="28"/>
        </w:rPr>
        <w:t xml:space="preserve"> </w:t>
      </w:r>
      <w:r w:rsidR="00C3640E" w:rsidRPr="00FC620B">
        <w:rPr>
          <w:rFonts w:ascii="Times New Roman" w:hAnsi="Times New Roman"/>
          <w:sz w:val="28"/>
          <w:szCs w:val="28"/>
        </w:rPr>
        <w:t>202</w:t>
      </w:r>
      <w:r w:rsidR="00C3640E">
        <w:rPr>
          <w:rFonts w:ascii="Times New Roman" w:hAnsi="Times New Roman"/>
          <w:sz w:val="28"/>
          <w:szCs w:val="28"/>
        </w:rPr>
        <w:t>5</w:t>
      </w:r>
      <w:r w:rsidR="00C3640E" w:rsidRPr="00FC620B">
        <w:rPr>
          <w:rFonts w:ascii="Times New Roman" w:hAnsi="Times New Roman"/>
          <w:sz w:val="28"/>
          <w:szCs w:val="28"/>
        </w:rPr>
        <w:t xml:space="preserve"> год – </w:t>
      </w:r>
      <w:r w:rsidR="00C3640E">
        <w:rPr>
          <w:rFonts w:ascii="Times New Roman" w:hAnsi="Times New Roman"/>
          <w:sz w:val="28"/>
          <w:szCs w:val="28"/>
        </w:rPr>
        <w:t>4</w:t>
      </w:r>
      <w:r w:rsidR="00E17FF2">
        <w:rPr>
          <w:rFonts w:ascii="Times New Roman" w:hAnsi="Times New Roman"/>
          <w:sz w:val="28"/>
          <w:szCs w:val="28"/>
        </w:rPr>
        <w:t>1</w:t>
      </w:r>
      <w:r w:rsidR="00EB7A0C">
        <w:rPr>
          <w:rFonts w:ascii="Times New Roman" w:hAnsi="Times New Roman"/>
          <w:sz w:val="28"/>
          <w:szCs w:val="28"/>
        </w:rPr>
        <w:t>3</w:t>
      </w:r>
      <w:r w:rsidR="00C3640E">
        <w:rPr>
          <w:rFonts w:ascii="Times New Roman" w:hAnsi="Times New Roman"/>
          <w:sz w:val="28"/>
          <w:szCs w:val="28"/>
        </w:rPr>
        <w:t xml:space="preserve"> </w:t>
      </w:r>
      <w:r w:rsidR="00EB7A0C">
        <w:rPr>
          <w:rFonts w:ascii="Times New Roman" w:hAnsi="Times New Roman"/>
          <w:sz w:val="28"/>
          <w:szCs w:val="28"/>
        </w:rPr>
        <w:t>88</w:t>
      </w:r>
      <w:r w:rsidR="00E17FF2">
        <w:rPr>
          <w:rFonts w:ascii="Times New Roman" w:hAnsi="Times New Roman"/>
          <w:sz w:val="28"/>
          <w:szCs w:val="28"/>
        </w:rPr>
        <w:t>6</w:t>
      </w:r>
      <w:r w:rsidR="00C3640E">
        <w:rPr>
          <w:rFonts w:ascii="Times New Roman" w:hAnsi="Times New Roman"/>
          <w:sz w:val="28"/>
          <w:szCs w:val="28"/>
        </w:rPr>
        <w:t>,</w:t>
      </w:r>
      <w:r w:rsidR="00E17FF2">
        <w:rPr>
          <w:rFonts w:ascii="Times New Roman" w:hAnsi="Times New Roman"/>
          <w:sz w:val="28"/>
          <w:szCs w:val="28"/>
        </w:rPr>
        <w:t>7</w:t>
      </w:r>
      <w:r w:rsidR="00C3640E"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1 491,4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382 205,6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EB7A0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 </w:t>
      </w:r>
      <w:r w:rsidR="00EB7A0C">
        <w:rPr>
          <w:rFonts w:ascii="Times New Roman" w:hAnsi="Times New Roman"/>
          <w:sz w:val="28"/>
          <w:szCs w:val="28"/>
        </w:rPr>
        <w:t>189</w:t>
      </w:r>
      <w:r>
        <w:rPr>
          <w:rFonts w:ascii="Times New Roman" w:hAnsi="Times New Roman"/>
          <w:sz w:val="28"/>
          <w:szCs w:val="28"/>
        </w:rPr>
        <w:t>,</w:t>
      </w:r>
      <w:r w:rsidR="00E17F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тыс. руб.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6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416 956,4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федеральный бюджет – 21 </w:t>
      </w:r>
      <w:r>
        <w:rPr>
          <w:rFonts w:ascii="Times New Roman" w:hAnsi="Times New Roman"/>
          <w:sz w:val="28"/>
          <w:szCs w:val="28"/>
        </w:rPr>
        <w:t>236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областной  бюджет -  3</w:t>
      </w:r>
      <w:r>
        <w:rPr>
          <w:rFonts w:ascii="Times New Roman" w:hAnsi="Times New Roman"/>
          <w:sz w:val="28"/>
          <w:szCs w:val="28"/>
        </w:rPr>
        <w:t>90</w:t>
      </w:r>
      <w:r w:rsidRPr="00785C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237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C3640E" w:rsidRDefault="00C3640E" w:rsidP="00C3640E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5 483,3</w:t>
      </w:r>
      <w:r w:rsidRPr="00785C67">
        <w:rPr>
          <w:rFonts w:ascii="Times New Roman" w:hAnsi="Times New Roman"/>
          <w:sz w:val="28"/>
          <w:szCs w:val="28"/>
        </w:rPr>
        <w:t xml:space="preserve"> тыс. руб.    </w:t>
      </w:r>
      <w:r w:rsidRPr="00785C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431 294,2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</w:rPr>
        <w:t>21 298,3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>
        <w:rPr>
          <w:rFonts w:ascii="Times New Roman" w:hAnsi="Times New Roman"/>
          <w:sz w:val="28"/>
          <w:szCs w:val="28"/>
        </w:rPr>
        <w:t>404 512,6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C3640E" w:rsidP="00C3640E">
      <w:pPr>
        <w:pStyle w:val="a5"/>
        <w:ind w:left="426"/>
        <w:rPr>
          <w:rFonts w:ascii="Times New Roman" w:hAnsi="Times New Roman"/>
          <w:bCs/>
          <w:sz w:val="28"/>
          <w:szCs w:val="28"/>
          <w:lang w:eastAsia="ru-RU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5 483,3</w:t>
      </w:r>
      <w:r w:rsidRPr="00785C67">
        <w:rPr>
          <w:rFonts w:ascii="Times New Roman" w:hAnsi="Times New Roman"/>
          <w:sz w:val="28"/>
          <w:szCs w:val="28"/>
        </w:rPr>
        <w:t xml:space="preserve"> тыс. руб.  </w:t>
      </w:r>
    </w:p>
    <w:p w:rsidR="007E5CD9" w:rsidRPr="00357C74" w:rsidRDefault="007E5CD9" w:rsidP="00C364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</w:t>
      </w:r>
      <w:r w:rsidR="0069219B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69219B">
        <w:rPr>
          <w:rFonts w:ascii="Times New Roman" w:hAnsi="Times New Roman"/>
          <w:bCs/>
          <w:sz w:val="26"/>
          <w:szCs w:val="26"/>
        </w:rPr>
        <w:t>7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F805AD" w:rsidRPr="00BA3DA8" w:rsidTr="00C227C8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04" w:type="dxa"/>
            <w:gridSpan w:val="4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69219B" w:rsidRPr="00BA3DA8" w:rsidTr="00C227C8">
        <w:tc>
          <w:tcPr>
            <w:tcW w:w="53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9B" w:rsidRPr="00BA3DA8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9219B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69219B" w:rsidRPr="00B93EF6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69219B" w:rsidRPr="00B93EF6" w:rsidRDefault="0069219B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9219B" w:rsidRPr="00B93EF6" w:rsidRDefault="00806E9E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69219B" w:rsidRPr="00B93EF6" w:rsidRDefault="00806E9E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806E9E" w:rsidRPr="00B93EF6" w:rsidTr="00C227C8">
        <w:tc>
          <w:tcPr>
            <w:tcW w:w="4359" w:type="dxa"/>
            <w:gridSpan w:val="2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806E9E" w:rsidRPr="00B93EF6" w:rsidRDefault="00806E9E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B93EF6" w:rsidRDefault="00806E9E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806E9E" w:rsidRPr="00BE00A7" w:rsidRDefault="00806E9E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806E9E" w:rsidRPr="00BA3DA8" w:rsidTr="00C227C8">
        <w:trPr>
          <w:trHeight w:val="978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806E9E" w:rsidRPr="00BE00A7" w:rsidRDefault="00806E9E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rPr>
          <w:trHeight w:val="951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806E9E" w:rsidRPr="00BE00A7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806E9E" w:rsidRPr="00BE00A7" w:rsidRDefault="00806E9E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(обязательное) участников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80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00B8" w:rsidRPr="00BA3DA8" w:rsidTr="00C227C8">
        <w:tc>
          <w:tcPr>
            <w:tcW w:w="534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61772" w:rsidRDefault="00806E9E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842" w:type="dxa"/>
          </w:tcPr>
          <w:p w:rsidR="001D00B8" w:rsidRPr="00073F51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843" w:type="dxa"/>
          </w:tcPr>
          <w:p w:rsidR="001D00B8" w:rsidRPr="00073F51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C227C8"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CA6E11" w:rsidRPr="00B93EF6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A95623">
        <w:tc>
          <w:tcPr>
            <w:tcW w:w="15984" w:type="dxa"/>
            <w:gridSpan w:val="9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CA6E11" w:rsidRPr="00BA3DA8" w:rsidTr="00CC488D">
        <w:trPr>
          <w:trHeight w:val="1701"/>
        </w:trPr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CA6E11" w:rsidRPr="00BA3DA8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Pr="00B666A8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984" w:type="dxa"/>
          </w:tcPr>
          <w:p w:rsidR="00CA6E11" w:rsidRPr="00BE00A7" w:rsidRDefault="0029408C" w:rsidP="002940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6E11" w:rsidRPr="00BA3DA8" w:rsidTr="00C227C8">
        <w:tc>
          <w:tcPr>
            <w:tcW w:w="4359" w:type="dxa"/>
            <w:gridSpan w:val="2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136" w:type="dxa"/>
          </w:tcPr>
          <w:p w:rsidR="00CA6E11" w:rsidRPr="00B666A8" w:rsidRDefault="00CA6E11" w:rsidP="00CC488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48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7 231,0</w:t>
            </w:r>
          </w:p>
        </w:tc>
        <w:tc>
          <w:tcPr>
            <w:tcW w:w="1842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1 510,0</w:t>
            </w:r>
          </w:p>
        </w:tc>
        <w:tc>
          <w:tcPr>
            <w:tcW w:w="1843" w:type="dxa"/>
          </w:tcPr>
          <w:p w:rsidR="00CA6E11" w:rsidRPr="00913992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360,5</w:t>
            </w:r>
          </w:p>
        </w:tc>
        <w:tc>
          <w:tcPr>
            <w:tcW w:w="1843" w:type="dxa"/>
          </w:tcPr>
          <w:p w:rsidR="00CA6E11" w:rsidRPr="00D143CF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5 360,5</w:t>
            </w:r>
          </w:p>
        </w:tc>
        <w:tc>
          <w:tcPr>
            <w:tcW w:w="1701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842"/>
        <w:gridCol w:w="1843"/>
        <w:gridCol w:w="1843"/>
        <w:gridCol w:w="1559"/>
        <w:gridCol w:w="2126"/>
      </w:tblGrid>
      <w:tr w:rsidR="00E542DF" w:rsidRPr="00BA3DA8" w:rsidTr="00543648">
        <w:trPr>
          <w:trHeight w:val="416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93A2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00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062E4A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1D00B8" w:rsidRPr="00BA3DA8" w:rsidTr="00543648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734F03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17FF2">
              <w:rPr>
                <w:rFonts w:ascii="Times New Roman" w:hAnsi="Times New Roman"/>
                <w:sz w:val="24"/>
                <w:szCs w:val="24"/>
              </w:rPr>
              <w:t>0</w:t>
            </w:r>
            <w:r w:rsidR="005B53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EB7A0C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17FF2">
              <w:rPr>
                <w:rFonts w:ascii="Times New Roman" w:hAnsi="Times New Roman"/>
                <w:sz w:val="24"/>
                <w:szCs w:val="24"/>
              </w:rPr>
              <w:t>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B7A0C" w:rsidRPr="00BA3DA8" w:rsidTr="00543648">
        <w:trPr>
          <w:trHeight w:val="19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9E0B4E" w:rsidRDefault="00EB7A0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2B3B15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2025-2027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57C74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B7A0C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4 956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51662C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EE3353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952"/>
        <w:gridCol w:w="1134"/>
        <w:gridCol w:w="1276"/>
        <w:gridCol w:w="1842"/>
        <w:gridCol w:w="1843"/>
        <w:gridCol w:w="1843"/>
        <w:gridCol w:w="1559"/>
        <w:gridCol w:w="2126"/>
      </w:tblGrid>
      <w:tr w:rsidR="009716F1" w:rsidRPr="00BA3DA8" w:rsidTr="005F019E">
        <w:trPr>
          <w:trHeight w:val="523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5F019E">
        <w:trPr>
          <w:trHeight w:val="375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5F019E">
        <w:trPr>
          <w:trHeight w:val="581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D00B8" w:rsidRPr="00BA3DA8" w:rsidTr="00CC488D">
        <w:trPr>
          <w:trHeight w:val="2606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96 952,8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357C74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31 999,3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D00B8" w:rsidRPr="00BA3DA8" w:rsidTr="00CC488D">
        <w:trPr>
          <w:trHeight w:val="90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5B2B18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71 072,3</w:t>
            </w:r>
          </w:p>
        </w:tc>
        <w:tc>
          <w:tcPr>
            <w:tcW w:w="1842" w:type="dxa"/>
          </w:tcPr>
          <w:p w:rsidR="00B93A29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357C74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23 690,7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5F019E">
        <w:trPr>
          <w:trHeight w:val="650"/>
        </w:trPr>
        <w:tc>
          <w:tcPr>
            <w:tcW w:w="15984" w:type="dxa"/>
            <w:gridSpan w:val="13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51B58" w:rsidRPr="00BA3DA8" w:rsidTr="00CC488D">
        <w:trPr>
          <w:trHeight w:val="2106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B93A29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15 865,6</w:t>
            </w:r>
          </w:p>
        </w:tc>
        <w:tc>
          <w:tcPr>
            <w:tcW w:w="1842" w:type="dxa"/>
          </w:tcPr>
          <w:p w:rsidR="00D51B5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5 367,8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B93A29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4 602,8</w:t>
            </w:r>
          </w:p>
        </w:tc>
        <w:tc>
          <w:tcPr>
            <w:tcW w:w="1842" w:type="dxa"/>
          </w:tcPr>
          <w:p w:rsidR="00D51B58" w:rsidRPr="00FB17BA" w:rsidRDefault="00B93A29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F10AE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842" w:type="dxa"/>
          </w:tcPr>
          <w:p w:rsidR="00D51B58" w:rsidRPr="00001233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D51B58" w:rsidRPr="00B93EF6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F10AE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842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8" w:type="dxa"/>
            <w:gridSpan w:val="5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F10AE4" w:rsidRPr="003409E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842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126" w:type="dxa"/>
          </w:tcPr>
          <w:p w:rsidR="00F10AE4" w:rsidRPr="003066A1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  <w:vAlign w:val="center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405 345,7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1843" w:type="dxa"/>
          </w:tcPr>
          <w:p w:rsidR="00F10AE4" w:rsidRPr="002B00CA" w:rsidRDefault="000F2FA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F10AE4" w:rsidRPr="00757744" w:rsidRDefault="000F2FA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FA1" w:rsidRPr="00BA3DA8" w:rsidTr="00CC488D">
        <w:trPr>
          <w:trHeight w:val="154"/>
        </w:trPr>
        <w:tc>
          <w:tcPr>
            <w:tcW w:w="4361" w:type="dxa"/>
            <w:gridSpan w:val="6"/>
          </w:tcPr>
          <w:p w:rsidR="000F2FA1" w:rsidRPr="009D52A3" w:rsidRDefault="000F2FA1" w:rsidP="000F2FA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0F2FA1" w:rsidRPr="009D52A3" w:rsidRDefault="000F2FA1" w:rsidP="000F2FA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2FA1" w:rsidRPr="002B00CA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405 345,7</w:t>
            </w:r>
          </w:p>
        </w:tc>
        <w:tc>
          <w:tcPr>
            <w:tcW w:w="1842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1843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0F2FA1" w:rsidRPr="00757744" w:rsidRDefault="000F2FA1" w:rsidP="000F2FA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gridSpan w:val="8"/>
            <w:tcBorders>
              <w:left w:val="nil"/>
              <w:right w:val="nil"/>
            </w:tcBorders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Pr="00BA3DA8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10AE4" w:rsidRPr="005F7B38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61 229,5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21 215,3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2 273,7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53 791,9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17 232,2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18 638,3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CC1EE7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6 469,2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4 672,8</w:t>
            </w:r>
          </w:p>
        </w:tc>
        <w:tc>
          <w:tcPr>
            <w:tcW w:w="1842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1 496,9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59 352,9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19 994,5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170 537,8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54 866,1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58 851,8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2 384,7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205 287,8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65 773,0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843" w:type="dxa"/>
          </w:tcPr>
          <w:p w:rsidR="00F10AE4" w:rsidRPr="006C5EEF" w:rsidRDefault="0019473C" w:rsidP="0019473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71 120,4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10 465,6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3 353,5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3 486,7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3 625,4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</w:tcPr>
          <w:p w:rsidR="00F10AE4" w:rsidRPr="006C5EEF" w:rsidRDefault="00F10AE4" w:rsidP="0019473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47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3661BD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</w:tcPr>
          <w:p w:rsidR="00F10AE4" w:rsidRPr="007A0B06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</w:tcPr>
          <w:p w:rsidR="00F10AE4" w:rsidRPr="007A0B06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6C5EEF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6967E4" w:rsidRDefault="00F10AE4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Украины</w:t>
            </w:r>
          </w:p>
        </w:tc>
        <w:tc>
          <w:tcPr>
            <w:tcW w:w="1134" w:type="dxa"/>
          </w:tcPr>
          <w:p w:rsidR="00F10AE4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842" w:type="dxa"/>
          </w:tcPr>
          <w:p w:rsidR="00F10AE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2 480,0</w:t>
            </w:r>
          </w:p>
        </w:tc>
        <w:tc>
          <w:tcPr>
            <w:tcW w:w="1843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43" w:type="dxa"/>
          </w:tcPr>
          <w:p w:rsidR="00F10AE4" w:rsidRPr="006C5EEF" w:rsidRDefault="003C490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2FA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E0116C" w:rsidRDefault="003C490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586 550,7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189 365,1</w:t>
            </w:r>
          </w:p>
        </w:tc>
        <w:tc>
          <w:tcPr>
            <w:tcW w:w="1843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843" w:type="dxa"/>
          </w:tcPr>
          <w:p w:rsidR="00F10AE4" w:rsidRPr="006967E4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201 864,1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522 466,5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167 873,7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180 565,8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3C4901" w:rsidRPr="00BA3DA8" w:rsidTr="00CC488D">
        <w:trPr>
          <w:trHeight w:val="481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Pr="003C4901" w:rsidRDefault="003C4901" w:rsidP="003C4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4901" w:rsidRPr="00BA3DA8" w:rsidTr="00CC488D">
        <w:trPr>
          <w:trHeight w:val="538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Pr="003C4901" w:rsidRDefault="003C4901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01"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8817D5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357C7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48 711,6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AF4D0C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12 113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3" w:type="dxa"/>
          </w:tcPr>
          <w:p w:rsidR="00F10AE4" w:rsidRPr="004C7388" w:rsidRDefault="00F10AE4" w:rsidP="003661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2 113</w:t>
            </w: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4 123,3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841 524,2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274 054,2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287 128,0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765 070,1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248 439,5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12 369,9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94556" w:rsidRDefault="003661BD" w:rsidP="0054364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</w:t>
            </w:r>
            <w:r w:rsidR="003C0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543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43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C0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294556" w:rsidRDefault="003661BD" w:rsidP="00543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0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36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4364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3C0E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0E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DD0A60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1843" w:type="dxa"/>
          </w:tcPr>
          <w:p w:rsidR="00F10AE4" w:rsidRPr="00352FB3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558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1 176 955,3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382 205,6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390 237,1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404 512,6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543648" w:rsidP="0054364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842" w:type="dxa"/>
          </w:tcPr>
          <w:p w:rsidR="00F10AE4" w:rsidRPr="00294556" w:rsidRDefault="00543648" w:rsidP="005436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0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C0E62" w:rsidRDefault="003C0E62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C0E62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5436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436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456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436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436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95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  <w:p w:rsidR="007C5067" w:rsidRPr="00357C74" w:rsidRDefault="007C5067" w:rsidP="00D5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43648">
        <w:rPr>
          <w:rFonts w:ascii="Times New Roman" w:hAnsi="Times New Roman"/>
          <w:sz w:val="28"/>
          <w:szCs w:val="28"/>
          <w:lang w:eastAsia="ru-RU"/>
        </w:rPr>
        <w:t>5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543648">
        <w:rPr>
          <w:rFonts w:ascii="Times New Roman" w:hAnsi="Times New Roman"/>
          <w:sz w:val="28"/>
          <w:szCs w:val="28"/>
          <w:lang w:eastAsia="ru-RU"/>
        </w:rPr>
        <w:t>45</w:t>
      </w:r>
      <w:r w:rsidR="003C0E62">
        <w:rPr>
          <w:rFonts w:ascii="Times New Roman" w:hAnsi="Times New Roman"/>
          <w:sz w:val="28"/>
          <w:szCs w:val="28"/>
          <w:lang w:eastAsia="ru-RU"/>
        </w:rPr>
        <w:t>6,4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43648">
        <w:rPr>
          <w:rFonts w:ascii="Times New Roman" w:hAnsi="Times New Roman"/>
          <w:sz w:val="28"/>
          <w:szCs w:val="28"/>
          <w:lang w:eastAsia="ru-RU"/>
        </w:rPr>
        <w:t>4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543648">
        <w:rPr>
          <w:rFonts w:ascii="Times New Roman" w:hAnsi="Times New Roman"/>
          <w:sz w:val="28"/>
          <w:szCs w:val="28"/>
          <w:lang w:eastAsia="ru-RU"/>
        </w:rPr>
        <w:t>95</w:t>
      </w:r>
      <w:r w:rsidR="003C0E62">
        <w:rPr>
          <w:rFonts w:ascii="Times New Roman" w:hAnsi="Times New Roman"/>
          <w:sz w:val="28"/>
          <w:szCs w:val="28"/>
          <w:lang w:eastAsia="ru-RU"/>
        </w:rPr>
        <w:t>6,4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0E62" w:rsidRDefault="003C0E62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3C0E62" w:rsidSect="003C0E62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95"/>
        <w:gridCol w:w="1134"/>
        <w:gridCol w:w="142"/>
        <w:gridCol w:w="1134"/>
        <w:gridCol w:w="1701"/>
        <w:gridCol w:w="1842"/>
        <w:gridCol w:w="1560"/>
        <w:gridCol w:w="1559"/>
        <w:gridCol w:w="3118"/>
      </w:tblGrid>
      <w:tr w:rsidR="007C5067" w:rsidRPr="00262E48" w:rsidTr="003C0E62">
        <w:trPr>
          <w:trHeight w:val="295"/>
        </w:trPr>
        <w:tc>
          <w:tcPr>
            <w:tcW w:w="15984" w:type="dxa"/>
            <w:gridSpan w:val="10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</w:tc>
      </w:tr>
      <w:tr w:rsidR="007C5067" w:rsidRPr="00BA3DA8" w:rsidTr="003C0E62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7" w:type="dxa"/>
            <w:gridSpan w:val="4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6D8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:rsidR="00D51ADD" w:rsidRPr="003A68A9" w:rsidRDefault="003C0E62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6D8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1A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852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701" w:type="dxa"/>
          </w:tcPr>
          <w:p w:rsidR="00D51ADD" w:rsidRPr="003A68A9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95" w:type="dxa"/>
          </w:tcPr>
          <w:p w:rsidR="00D51ADD" w:rsidRPr="00734F03" w:rsidRDefault="00D51ADD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134" w:type="dxa"/>
          </w:tcPr>
          <w:p w:rsidR="00D51ADD" w:rsidRPr="00D51ADD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543648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5436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</w:tcPr>
          <w:p w:rsidR="00543648" w:rsidRPr="007C5067" w:rsidRDefault="00543648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</w:tcPr>
          <w:p w:rsidR="00543648" w:rsidRPr="00D51ADD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5436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</w:tcPr>
          <w:p w:rsidR="00543648" w:rsidRDefault="00543648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2" w:type="dxa"/>
          </w:tcPr>
          <w:p w:rsidR="00543648" w:rsidRPr="00B91029" w:rsidRDefault="00543648" w:rsidP="0055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43648" w:rsidRDefault="00543648" w:rsidP="0055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43648" w:rsidRPr="00262E48" w:rsidRDefault="00543648" w:rsidP="0055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543648" w:rsidRPr="00262E48" w:rsidRDefault="00543648" w:rsidP="0055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43648" w:rsidRPr="00262E48" w:rsidRDefault="00543648" w:rsidP="00556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c>
          <w:tcPr>
            <w:tcW w:w="3794" w:type="dxa"/>
            <w:gridSpan w:val="2"/>
          </w:tcPr>
          <w:p w:rsidR="00543648" w:rsidRPr="00262E48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2025-2027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543648" w:rsidRPr="00262E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43648" w:rsidRPr="00357C74" w:rsidRDefault="00543648" w:rsidP="00543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5 456,4</w:t>
            </w:r>
          </w:p>
        </w:tc>
        <w:tc>
          <w:tcPr>
            <w:tcW w:w="1701" w:type="dxa"/>
          </w:tcPr>
          <w:p w:rsidR="00543648" w:rsidRPr="00262E48" w:rsidRDefault="00543648" w:rsidP="00543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4 956,4</w:t>
            </w:r>
          </w:p>
        </w:tc>
        <w:tc>
          <w:tcPr>
            <w:tcW w:w="1842" w:type="dxa"/>
          </w:tcPr>
          <w:p w:rsidR="00543648" w:rsidRPr="00803079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3648" w:rsidRPr="00450DAC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32FD8" w:rsidRPr="0080573A" w:rsidRDefault="00732FD8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3C0E62">
      <w:pgSz w:w="16840" w:h="11900" w:orient="landscape"/>
      <w:pgMar w:top="425" w:right="544" w:bottom="70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88" w:rsidRDefault="00752788" w:rsidP="0087716E">
      <w:pPr>
        <w:spacing w:after="0" w:line="240" w:lineRule="auto"/>
      </w:pPr>
      <w:r>
        <w:separator/>
      </w:r>
    </w:p>
  </w:endnote>
  <w:endnote w:type="continuationSeparator" w:id="0">
    <w:p w:rsidR="00752788" w:rsidRDefault="00752788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88" w:rsidRDefault="00752788" w:rsidP="0087716E">
      <w:pPr>
        <w:spacing w:after="0" w:line="240" w:lineRule="auto"/>
      </w:pPr>
      <w:r>
        <w:separator/>
      </w:r>
    </w:p>
  </w:footnote>
  <w:footnote w:type="continuationSeparator" w:id="0">
    <w:p w:rsidR="00752788" w:rsidRDefault="00752788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44E7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2FA1"/>
    <w:rsid w:val="000F3FBC"/>
    <w:rsid w:val="000F464C"/>
    <w:rsid w:val="000F75A6"/>
    <w:rsid w:val="001007C2"/>
    <w:rsid w:val="00102A65"/>
    <w:rsid w:val="00102F89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614B"/>
    <w:rsid w:val="0017774B"/>
    <w:rsid w:val="00181F00"/>
    <w:rsid w:val="00182F66"/>
    <w:rsid w:val="0018338A"/>
    <w:rsid w:val="00183DD8"/>
    <w:rsid w:val="00185571"/>
    <w:rsid w:val="001870F8"/>
    <w:rsid w:val="00187CB3"/>
    <w:rsid w:val="00192C81"/>
    <w:rsid w:val="00193DEC"/>
    <w:rsid w:val="0019473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0B8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8AF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1F7A8F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29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408C"/>
    <w:rsid w:val="002952C7"/>
    <w:rsid w:val="002A02BA"/>
    <w:rsid w:val="002A058F"/>
    <w:rsid w:val="002A0BEC"/>
    <w:rsid w:val="002A12C5"/>
    <w:rsid w:val="002A3F79"/>
    <w:rsid w:val="002A5301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1973"/>
    <w:rsid w:val="002F2186"/>
    <w:rsid w:val="002F2FFD"/>
    <w:rsid w:val="002F4DA3"/>
    <w:rsid w:val="002F7CA9"/>
    <w:rsid w:val="003015F7"/>
    <w:rsid w:val="003026F4"/>
    <w:rsid w:val="003055FD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18CC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1BD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0E62"/>
    <w:rsid w:val="003C19FD"/>
    <w:rsid w:val="003C1D65"/>
    <w:rsid w:val="003C2FC1"/>
    <w:rsid w:val="003C490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4F7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2F31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4C9B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5DE2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3648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6FC5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4AC5"/>
    <w:rsid w:val="00596866"/>
    <w:rsid w:val="00596D81"/>
    <w:rsid w:val="0059783E"/>
    <w:rsid w:val="005A06D4"/>
    <w:rsid w:val="005A1049"/>
    <w:rsid w:val="005A2BD0"/>
    <w:rsid w:val="005A554C"/>
    <w:rsid w:val="005A6154"/>
    <w:rsid w:val="005A6D84"/>
    <w:rsid w:val="005A6DFD"/>
    <w:rsid w:val="005A7329"/>
    <w:rsid w:val="005B0E61"/>
    <w:rsid w:val="005B2B18"/>
    <w:rsid w:val="005B465E"/>
    <w:rsid w:val="005B5371"/>
    <w:rsid w:val="005B5928"/>
    <w:rsid w:val="005B5981"/>
    <w:rsid w:val="005B79A2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19E"/>
    <w:rsid w:val="005F0AF0"/>
    <w:rsid w:val="005F3EA4"/>
    <w:rsid w:val="005F652C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19B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6BE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2788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06E9E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0F0B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B7E9D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2BE2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27F8E"/>
    <w:rsid w:val="0093122E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76B63"/>
    <w:rsid w:val="00981342"/>
    <w:rsid w:val="009814F4"/>
    <w:rsid w:val="0098180A"/>
    <w:rsid w:val="00984E57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11D7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4FD4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85177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4A"/>
    <w:rsid w:val="00AD18DC"/>
    <w:rsid w:val="00AD1CD5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5F11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1628"/>
    <w:rsid w:val="00B5218E"/>
    <w:rsid w:val="00B52EA3"/>
    <w:rsid w:val="00B52F68"/>
    <w:rsid w:val="00B539B9"/>
    <w:rsid w:val="00B547F3"/>
    <w:rsid w:val="00B5525E"/>
    <w:rsid w:val="00B56A8C"/>
    <w:rsid w:val="00B57802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3E6E"/>
    <w:rsid w:val="00B84FF2"/>
    <w:rsid w:val="00B86453"/>
    <w:rsid w:val="00B901B6"/>
    <w:rsid w:val="00B91029"/>
    <w:rsid w:val="00B91378"/>
    <w:rsid w:val="00B93A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0B7C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07E9F"/>
    <w:rsid w:val="00C1022E"/>
    <w:rsid w:val="00C11C40"/>
    <w:rsid w:val="00C129DE"/>
    <w:rsid w:val="00C12CC8"/>
    <w:rsid w:val="00C13465"/>
    <w:rsid w:val="00C134DA"/>
    <w:rsid w:val="00C1600E"/>
    <w:rsid w:val="00C209FA"/>
    <w:rsid w:val="00C21B56"/>
    <w:rsid w:val="00C227C8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40E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DAF"/>
    <w:rsid w:val="00C70E52"/>
    <w:rsid w:val="00C719CC"/>
    <w:rsid w:val="00C76FFC"/>
    <w:rsid w:val="00C77397"/>
    <w:rsid w:val="00C7791B"/>
    <w:rsid w:val="00C77B49"/>
    <w:rsid w:val="00C80418"/>
    <w:rsid w:val="00C80420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A6E11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488D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1ADD"/>
    <w:rsid w:val="00D51B58"/>
    <w:rsid w:val="00D52883"/>
    <w:rsid w:val="00D5315A"/>
    <w:rsid w:val="00D54268"/>
    <w:rsid w:val="00D54894"/>
    <w:rsid w:val="00D56DFB"/>
    <w:rsid w:val="00D62E97"/>
    <w:rsid w:val="00D6403C"/>
    <w:rsid w:val="00D64346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C5235"/>
    <w:rsid w:val="00DC66FB"/>
    <w:rsid w:val="00DD08A8"/>
    <w:rsid w:val="00DD0A60"/>
    <w:rsid w:val="00DD531F"/>
    <w:rsid w:val="00DE00AD"/>
    <w:rsid w:val="00DE06C0"/>
    <w:rsid w:val="00DE08F0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5A81"/>
    <w:rsid w:val="00E11203"/>
    <w:rsid w:val="00E1153C"/>
    <w:rsid w:val="00E14370"/>
    <w:rsid w:val="00E170E1"/>
    <w:rsid w:val="00E17FF2"/>
    <w:rsid w:val="00E21BFF"/>
    <w:rsid w:val="00E23A56"/>
    <w:rsid w:val="00E24B97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0027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67BAD"/>
    <w:rsid w:val="00E720AE"/>
    <w:rsid w:val="00E72968"/>
    <w:rsid w:val="00E77649"/>
    <w:rsid w:val="00E80C1E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B7A0C"/>
    <w:rsid w:val="00EC0D32"/>
    <w:rsid w:val="00EC1406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0AE4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185B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14B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637C"/>
    <w:rsid w:val="00F76BE3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3BFA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C8042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C80420"/>
  </w:style>
  <w:style w:type="character" w:customStyle="1" w:styleId="7">
    <w:name w:val="Знак Знак7"/>
    <w:basedOn w:val="a0"/>
    <w:locked/>
    <w:rsid w:val="00C80420"/>
    <w:rPr>
      <w:sz w:val="28"/>
      <w:szCs w:val="24"/>
      <w:lang w:val="ru-RU" w:eastAsia="ru-RU" w:bidi="ar-SA"/>
    </w:rPr>
  </w:style>
  <w:style w:type="paragraph" w:styleId="ab">
    <w:name w:val="Body Text"/>
    <w:basedOn w:val="a"/>
    <w:link w:val="ac"/>
    <w:rsid w:val="00B51628"/>
    <w:pPr>
      <w:tabs>
        <w:tab w:val="left" w:pos="426"/>
      </w:tabs>
      <w:spacing w:after="0" w:line="240" w:lineRule="auto"/>
      <w:ind w:right="-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5162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0FBB-8502-49B0-9E92-E38158DD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2025-02-12T11:00:00Z</cp:lastPrinted>
  <dcterms:created xsi:type="dcterms:W3CDTF">2025-03-04T11:17:00Z</dcterms:created>
  <dcterms:modified xsi:type="dcterms:W3CDTF">2025-03-07T06:17:00Z</dcterms:modified>
</cp:coreProperties>
</file>