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3"/>
        <w:gridCol w:w="1700"/>
        <w:gridCol w:w="1402"/>
        <w:gridCol w:w="1451"/>
        <w:gridCol w:w="1541"/>
        <w:gridCol w:w="1513"/>
        <w:gridCol w:w="1445"/>
      </w:tblGrid>
      <w:tr w:rsidR="003A61F3" w:rsidRPr="003A61F3" w:rsidTr="003A61F3"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2"/>
                <w:szCs w:val="22"/>
              </w:rPr>
              <w:t>Форма 3.3</w:t>
            </w:r>
          </w:p>
        </w:tc>
      </w:tr>
      <w:tr w:rsidR="003A61F3" w:rsidRPr="003A61F3" w:rsidTr="003A61F3">
        <w:trPr>
          <w:trHeight w:val="315"/>
        </w:trPr>
        <w:tc>
          <w:tcPr>
            <w:tcW w:w="14955" w:type="dxa"/>
            <w:gridSpan w:val="7"/>
            <w:shd w:val="clear" w:color="auto" w:fill="auto"/>
            <w:vAlign w:val="center"/>
            <w:hideMark/>
          </w:tcPr>
          <w:p w:rsidR="003A61F3" w:rsidRPr="003A61F3" w:rsidRDefault="003A61F3" w:rsidP="00F641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Имущественная поддержка СОНКО в 202</w:t>
            </w:r>
            <w:r w:rsidR="00F641C9">
              <w:rPr>
                <w:color w:val="000000"/>
                <w:sz w:val="24"/>
                <w:szCs w:val="24"/>
              </w:rPr>
              <w:t>3</w:t>
            </w:r>
            <w:r w:rsidRPr="003A61F3">
              <w:rPr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3A61F3" w:rsidRPr="003A61F3" w:rsidTr="003A61F3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61F3" w:rsidRPr="003A61F3" w:rsidTr="003A61F3">
        <w:trPr>
          <w:trHeight w:val="269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1F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A61F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A61F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Наименование СОНКО, которому предоставлена имущественная поддержка</w:t>
            </w:r>
          </w:p>
        </w:tc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Вид имущественной поддержки (безвозмездное пользование, аренда на льготных условиях, аренда)</w:t>
            </w:r>
          </w:p>
        </w:tc>
        <w:tc>
          <w:tcPr>
            <w:tcW w:w="3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Наименование и реквизиты муниципальных правовых актов, в соответствии с которыми предоставляется данная имущественная поддержка СОНКО</w:t>
            </w:r>
          </w:p>
        </w:tc>
        <w:tc>
          <w:tcPr>
            <w:tcW w:w="22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Количество объектов недвижимого имущества предоставленных СОНКО</w:t>
            </w:r>
          </w:p>
        </w:tc>
        <w:tc>
          <w:tcPr>
            <w:tcW w:w="19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Общее количество предоставленной площади (кв.м.)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Направление деятельности СОНКО, получившей имущественную поддержку (социальная поддержка инвалидов, ветеранов, детей-инвалидов и т.д.)</w:t>
            </w:r>
          </w:p>
        </w:tc>
      </w:tr>
      <w:tr w:rsidR="003A61F3" w:rsidRPr="003A61F3" w:rsidTr="003A61F3">
        <w:trPr>
          <w:trHeight w:val="22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61F3" w:rsidRPr="003A61F3" w:rsidTr="003A61F3">
        <w:trPr>
          <w:trHeight w:val="315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-1-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-2-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-3-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-4-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-5-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-6-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-7-</w:t>
            </w:r>
          </w:p>
        </w:tc>
      </w:tr>
      <w:tr w:rsidR="003A61F3" w:rsidRPr="003A61F3" w:rsidTr="003A61F3">
        <w:trPr>
          <w:trHeight w:val="3420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2"/>
                <w:szCs w:val="22"/>
              </w:rPr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области.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9E50E7" w:rsidP="00F641C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</w:t>
            </w:r>
            <w:r w:rsidR="00F641C9">
              <w:rPr>
                <w:color w:val="000000"/>
                <w:sz w:val="16"/>
                <w:szCs w:val="16"/>
              </w:rPr>
              <w:t>№5</w:t>
            </w:r>
            <w:r w:rsidR="003A61F3" w:rsidRPr="003A61F3">
              <w:rPr>
                <w:color w:val="000000"/>
                <w:sz w:val="16"/>
                <w:szCs w:val="16"/>
              </w:rPr>
              <w:t xml:space="preserve"> от </w:t>
            </w:r>
            <w:r w:rsidR="00F641C9">
              <w:rPr>
                <w:color w:val="000000"/>
                <w:sz w:val="16"/>
                <w:szCs w:val="16"/>
              </w:rPr>
              <w:t>15</w:t>
            </w:r>
            <w:r w:rsidR="003A61F3" w:rsidRPr="003A61F3">
              <w:rPr>
                <w:color w:val="000000"/>
                <w:sz w:val="16"/>
                <w:szCs w:val="16"/>
              </w:rPr>
              <w:t>.</w:t>
            </w:r>
            <w:r w:rsidR="00F641C9">
              <w:rPr>
                <w:color w:val="000000"/>
                <w:sz w:val="16"/>
                <w:szCs w:val="16"/>
              </w:rPr>
              <w:t>0</w:t>
            </w:r>
            <w:r w:rsidR="003A61F3" w:rsidRPr="003A61F3">
              <w:rPr>
                <w:color w:val="000000"/>
                <w:sz w:val="16"/>
                <w:szCs w:val="16"/>
              </w:rPr>
              <w:t>2.20</w:t>
            </w:r>
            <w:r w:rsidR="00F641C9">
              <w:rPr>
                <w:color w:val="000000"/>
                <w:sz w:val="16"/>
                <w:szCs w:val="16"/>
              </w:rPr>
              <w:t>2</w:t>
            </w:r>
            <w:r w:rsidR="003A61F3" w:rsidRPr="003A61F3">
              <w:rPr>
                <w:color w:val="000000"/>
                <w:sz w:val="16"/>
                <w:szCs w:val="16"/>
              </w:rPr>
              <w:t>3г " О передачи в безвозмездное пользование муниципального имущества"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641C9" w:rsidRPr="00F641C9" w:rsidRDefault="00F641C9" w:rsidP="00F641C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15,0</w:t>
            </w:r>
          </w:p>
          <w:p w:rsidR="003A61F3" w:rsidRPr="00F641C9" w:rsidRDefault="003A61F3" w:rsidP="00F641C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социальная поддержка ветеранов</w:t>
            </w:r>
          </w:p>
        </w:tc>
      </w:tr>
      <w:tr w:rsidR="003A61F3" w:rsidRPr="003A61F3" w:rsidTr="003A61F3">
        <w:trPr>
          <w:trHeight w:val="3705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2"/>
                <w:szCs w:val="22"/>
              </w:rPr>
              <w:t>Местная общественная организация инвалидов Верхнеуральского муниципального района Челябинской области общественной организации «Всероссийское общество инвалидов»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156369" w:rsidRDefault="009E50E7" w:rsidP="003A61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6369">
              <w:rPr>
                <w:sz w:val="16"/>
                <w:szCs w:val="16"/>
              </w:rPr>
              <w:t xml:space="preserve">Договор </w:t>
            </w:r>
            <w:r w:rsidR="00F641C9" w:rsidRPr="00156369">
              <w:rPr>
                <w:sz w:val="16"/>
                <w:szCs w:val="16"/>
              </w:rPr>
              <w:t xml:space="preserve">№ </w:t>
            </w:r>
            <w:r w:rsidR="00156369" w:rsidRPr="00156369">
              <w:rPr>
                <w:sz w:val="16"/>
                <w:szCs w:val="16"/>
              </w:rPr>
              <w:t>5</w:t>
            </w:r>
            <w:r w:rsidR="00F641C9" w:rsidRPr="00156369">
              <w:rPr>
                <w:sz w:val="16"/>
                <w:szCs w:val="16"/>
              </w:rPr>
              <w:t xml:space="preserve">  </w:t>
            </w:r>
            <w:r w:rsidR="003A61F3" w:rsidRPr="00156369">
              <w:rPr>
                <w:sz w:val="16"/>
                <w:szCs w:val="16"/>
              </w:rPr>
              <w:t xml:space="preserve"> от 26.11.2020г " О передачи в </w:t>
            </w:r>
            <w:proofErr w:type="gramStart"/>
            <w:r w:rsidR="003A61F3" w:rsidRPr="00156369">
              <w:rPr>
                <w:sz w:val="16"/>
                <w:szCs w:val="16"/>
              </w:rPr>
              <w:t>безвозмездное</w:t>
            </w:r>
            <w:proofErr w:type="gramEnd"/>
            <w:r w:rsidR="003A61F3" w:rsidRPr="00156369">
              <w:rPr>
                <w:sz w:val="16"/>
                <w:szCs w:val="16"/>
              </w:rPr>
              <w:t xml:space="preserve"> </w:t>
            </w:r>
            <w:proofErr w:type="spellStart"/>
            <w:r w:rsidR="003A61F3" w:rsidRPr="00156369">
              <w:rPr>
                <w:sz w:val="16"/>
                <w:szCs w:val="16"/>
              </w:rPr>
              <w:t>пользов</w:t>
            </w:r>
            <w:proofErr w:type="spellEnd"/>
            <w:r w:rsidR="003A61F3" w:rsidRPr="00156369">
              <w:rPr>
                <w:sz w:val="16"/>
                <w:szCs w:val="16"/>
              </w:rPr>
              <w:t xml:space="preserve"> муниципального имущества"</w:t>
            </w: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156369" w:rsidRDefault="003A61F3" w:rsidP="003A61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6369">
              <w:rPr>
                <w:sz w:val="16"/>
                <w:szCs w:val="16"/>
              </w:rPr>
              <w:t>1</w:t>
            </w: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156369" w:rsidRDefault="003A61F3" w:rsidP="003A61F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56369">
              <w:rPr>
                <w:sz w:val="16"/>
                <w:szCs w:val="16"/>
              </w:rPr>
              <w:t>36,8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16"/>
                <w:szCs w:val="16"/>
              </w:rPr>
              <w:t>реабилитация инвалидов</w:t>
            </w:r>
          </w:p>
        </w:tc>
      </w:tr>
      <w:tr w:rsidR="003A61F3" w:rsidRPr="003A61F3" w:rsidTr="003A61F3">
        <w:trPr>
          <w:trHeight w:val="300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61F3" w:rsidRPr="003A61F3" w:rsidTr="003A61F3">
        <w:trPr>
          <w:trHeight w:val="300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61F3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3A61F3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A61F3" w:rsidRPr="003A61F3" w:rsidTr="003A61F3">
        <w:trPr>
          <w:trHeight w:val="1530"/>
        </w:trPr>
        <w:tc>
          <w:tcPr>
            <w:tcW w:w="47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156369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23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3A61F3" w:rsidRPr="003A61F3" w:rsidRDefault="00156369" w:rsidP="003A61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748A0" w:rsidRDefault="000748A0"/>
    <w:sectPr w:rsidR="000748A0" w:rsidSect="003A6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A61F3"/>
    <w:rsid w:val="000748A0"/>
    <w:rsid w:val="000F7E72"/>
    <w:rsid w:val="00156369"/>
    <w:rsid w:val="00380843"/>
    <w:rsid w:val="003A61F3"/>
    <w:rsid w:val="006421E4"/>
    <w:rsid w:val="0067708F"/>
    <w:rsid w:val="008A6636"/>
    <w:rsid w:val="00932A26"/>
    <w:rsid w:val="00961747"/>
    <w:rsid w:val="009E50E7"/>
    <w:rsid w:val="009F59C7"/>
    <w:rsid w:val="00F15A13"/>
    <w:rsid w:val="00F6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36"/>
    <w:rPr>
      <w:sz w:val="28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2024-01-30T06:13:00Z</dcterms:created>
  <dcterms:modified xsi:type="dcterms:W3CDTF">2025-02-20T05:42:00Z</dcterms:modified>
</cp:coreProperties>
</file>